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EE342" w14:textId="7B8E163A" w:rsidR="008D407D" w:rsidRDefault="008D407D" w:rsidP="005B4B89">
      <w:pPr>
        <w:ind w:firstLine="0"/>
      </w:pPr>
    </w:p>
    <w:tbl>
      <w:tblPr>
        <w:tblpPr w:leftFromText="180" w:rightFromText="180" w:vertAnchor="page" w:horzAnchor="margin" w:tblpXSpec="center" w:tblpY="2926"/>
        <w:bidiVisual/>
        <w:tblW w:w="10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04"/>
      </w:tblGrid>
      <w:tr w:rsidR="00AD7E6E" w14:paraId="3B560963" w14:textId="77777777" w:rsidTr="004C3797">
        <w:trPr>
          <w:trHeight w:val="10164"/>
        </w:trPr>
        <w:tc>
          <w:tcPr>
            <w:tcW w:w="10304" w:type="dxa"/>
          </w:tcPr>
          <w:p w14:paraId="54D886E4" w14:textId="21E0CC00" w:rsidR="00AD7E6E" w:rsidRDefault="00AD7E6E" w:rsidP="0025546C">
            <w:pPr>
              <w:spacing w:line="276" w:lineRule="auto"/>
              <w:ind w:left="-62" w:firstLine="58"/>
              <w:rPr>
                <w:b/>
                <w:bCs/>
                <w:szCs w:val="24"/>
              </w:rPr>
            </w:pPr>
          </w:p>
          <w:p w14:paraId="11BBA9E7" w14:textId="748686B4" w:rsidR="00AD7E6E" w:rsidRDefault="00AD7E6E" w:rsidP="0025546C">
            <w:pPr>
              <w:spacing w:line="276" w:lineRule="auto"/>
              <w:ind w:left="140" w:firstLine="375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>اینجانب .......................................... مدیرعامل شرکت ............................</w:t>
            </w:r>
            <w:r w:rsidR="002C2B36">
              <w:rPr>
                <w:rFonts w:hint="cs"/>
                <w:b/>
                <w:bCs/>
                <w:szCs w:val="24"/>
                <w:rtl/>
              </w:rPr>
              <w:t>...</w:t>
            </w:r>
            <w:r>
              <w:rPr>
                <w:rFonts w:hint="cs"/>
                <w:b/>
                <w:bCs/>
                <w:szCs w:val="24"/>
                <w:rtl/>
              </w:rPr>
              <w:t>.................................................</w:t>
            </w:r>
            <w:r w:rsidR="00AB16C0">
              <w:rPr>
                <w:rFonts w:hint="cs"/>
                <w:b/>
                <w:bCs/>
                <w:szCs w:val="24"/>
                <w:rtl/>
              </w:rPr>
              <w:t>.......</w:t>
            </w:r>
            <w:r>
              <w:rPr>
                <w:rFonts w:hint="cs"/>
                <w:b/>
                <w:bCs/>
                <w:szCs w:val="24"/>
                <w:rtl/>
              </w:rPr>
              <w:t>...................</w:t>
            </w:r>
            <w:r w:rsidR="0071562D">
              <w:rPr>
                <w:rFonts w:hint="cs"/>
                <w:b/>
                <w:bCs/>
                <w:szCs w:val="24"/>
                <w:rtl/>
              </w:rPr>
              <w:t>،</w:t>
            </w:r>
          </w:p>
          <w:p w14:paraId="1382AEEE" w14:textId="1BCF5A96" w:rsidR="00AD7E6E" w:rsidRDefault="00AD7E6E" w:rsidP="0070367D">
            <w:pPr>
              <w:spacing w:line="276" w:lineRule="auto"/>
              <w:ind w:left="140" w:right="158" w:firstLine="58"/>
              <w:jc w:val="both"/>
              <w:rPr>
                <w:b/>
                <w:bCs/>
                <w:szCs w:val="24"/>
                <w:rtl/>
              </w:rPr>
            </w:pPr>
            <w:r>
              <w:rPr>
                <w:rFonts w:hint="cs"/>
                <w:b/>
                <w:bCs/>
                <w:szCs w:val="24"/>
                <w:rtl/>
              </w:rPr>
              <w:t xml:space="preserve"> متقاضی </w:t>
            </w:r>
            <w:r w:rsidR="003B3066">
              <w:rPr>
                <w:rFonts w:hint="cs"/>
                <w:b/>
                <w:bCs/>
                <w:szCs w:val="24"/>
                <w:rtl/>
              </w:rPr>
              <w:t>شرکت در فراخوان</w:t>
            </w:r>
            <w:r>
              <w:rPr>
                <w:rFonts w:hint="cs"/>
                <w:b/>
                <w:bCs/>
                <w:szCs w:val="24"/>
                <w:rtl/>
              </w:rPr>
              <w:t xml:space="preserve"> </w:t>
            </w:r>
            <w:r w:rsidR="00FB26B8">
              <w:rPr>
                <w:rFonts w:hint="cs"/>
                <w:sz w:val="28"/>
                <w:rtl/>
              </w:rPr>
              <w:t>«</w:t>
            </w:r>
            <w:r w:rsidR="00EB22E1" w:rsidRPr="00FF495B">
              <w:rPr>
                <w:rFonts w:eastAsia="B Nazanin"/>
                <w:b/>
                <w:bCs/>
                <w:rtl/>
              </w:rPr>
              <w:t xml:space="preserve"> </w:t>
            </w:r>
            <w:r w:rsidR="0070367D" w:rsidRPr="0070367D">
              <w:rPr>
                <w:rFonts w:eastAsia="B Nazanin"/>
                <w:b/>
                <w:bCs/>
                <w:rtl/>
              </w:rPr>
              <w:t xml:space="preserve">انتخاب کارگزار اعزام هیأت تجاری به نمایشگاه </w:t>
            </w:r>
            <w:r w:rsidR="0070367D" w:rsidRPr="0070367D">
              <w:rPr>
                <w:rFonts w:eastAsia="B Nazanin"/>
                <w:b/>
                <w:bCs/>
              </w:rPr>
              <w:t xml:space="preserve">Web Summit </w:t>
            </w:r>
            <w:r w:rsidR="0070367D" w:rsidRPr="0070367D">
              <w:rPr>
                <w:rFonts w:eastAsia="B Nazanin" w:hint="cs"/>
                <w:b/>
                <w:bCs/>
                <w:rtl/>
              </w:rPr>
              <w:t>دوحه</w:t>
            </w:r>
            <w:r w:rsidR="00FB26B8">
              <w:rPr>
                <w:rFonts w:hint="cs"/>
                <w:sz w:val="28"/>
                <w:rtl/>
              </w:rPr>
              <w:t xml:space="preserve">» </w:t>
            </w:r>
            <w:r>
              <w:rPr>
                <w:rFonts w:hint="cs"/>
                <w:b/>
                <w:bCs/>
                <w:szCs w:val="24"/>
                <w:rtl/>
              </w:rPr>
              <w:t>می‌باشم و</w:t>
            </w:r>
            <w:r w:rsidR="00AB16C0">
              <w:rPr>
                <w:rFonts w:hint="cs"/>
                <w:b/>
                <w:bCs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Cs w:val="24"/>
                <w:rtl/>
              </w:rPr>
              <w:t>صحت و کامل بودن اطلاعات مندرج در فرم‌های پیوست و مستندات ارائه شده</w:t>
            </w:r>
            <w:r w:rsidR="0071562D">
              <w:rPr>
                <w:rFonts w:hint="cs"/>
                <w:b/>
                <w:bCs/>
                <w:szCs w:val="24"/>
                <w:rtl/>
              </w:rPr>
              <w:t xml:space="preserve"> توسط این مجموعه را</w:t>
            </w:r>
            <w:r>
              <w:rPr>
                <w:rFonts w:hint="cs"/>
                <w:b/>
                <w:bCs/>
                <w:szCs w:val="24"/>
                <w:rtl/>
              </w:rPr>
              <w:t xml:space="preserve"> به پارک فاوا</w:t>
            </w:r>
            <w:r w:rsidR="0071562D">
              <w:rPr>
                <w:rFonts w:hint="cs"/>
                <w:b/>
                <w:bCs/>
                <w:szCs w:val="24"/>
                <w:rtl/>
              </w:rPr>
              <w:t>،</w:t>
            </w:r>
            <w:r w:rsidR="002D258A">
              <w:rPr>
                <w:rFonts w:hint="cs"/>
                <w:b/>
                <w:bCs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Cs w:val="24"/>
                <w:rtl/>
              </w:rPr>
              <w:t>تایید می‌نمایم.</w:t>
            </w:r>
          </w:p>
          <w:p w14:paraId="5D05A6ED" w14:textId="77777777" w:rsidR="001B284B" w:rsidRDefault="001B284B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</w:p>
          <w:p w14:paraId="177DA938" w14:textId="172AB8F1" w:rsidR="00AD7E6E" w:rsidRDefault="00AD7E6E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000000" w:themeColor="text1"/>
                <w:szCs w:val="24"/>
                <w:rtl/>
              </w:rPr>
            </w:pPr>
            <w:r>
              <w:rPr>
                <w:rFonts w:cs="B Mitra" w:hint="cs"/>
                <w:b/>
                <w:bCs/>
                <w:color w:val="000000" w:themeColor="text1"/>
                <w:szCs w:val="24"/>
                <w:rtl/>
              </w:rPr>
              <w:t>مستندات جهت ارائه به پارک فاوا:</w:t>
            </w:r>
            <w:r w:rsidR="00AB16C0">
              <w:rPr>
                <w:rFonts w:cs="B Mitra" w:hint="cs"/>
                <w:b/>
                <w:bCs/>
                <w:color w:val="000000" w:themeColor="text1"/>
                <w:szCs w:val="24"/>
                <w:rtl/>
              </w:rPr>
              <w:t xml:space="preserve"> </w:t>
            </w:r>
          </w:p>
          <w:tbl>
            <w:tblPr>
              <w:tblpPr w:leftFromText="180" w:rightFromText="180" w:vertAnchor="text" w:horzAnchor="page" w:tblpX="1674" w:tblpY="232"/>
              <w:tblOverlap w:val="never"/>
              <w:bidiVisual/>
              <w:tblW w:w="7634" w:type="dxa"/>
              <w:tblLook w:val="04A0" w:firstRow="1" w:lastRow="0" w:firstColumn="1" w:lastColumn="0" w:noHBand="0" w:noVBand="1"/>
            </w:tblPr>
            <w:tblGrid>
              <w:gridCol w:w="650"/>
              <w:gridCol w:w="6156"/>
              <w:gridCol w:w="828"/>
            </w:tblGrid>
            <w:tr w:rsidR="008D407D" w:rsidRPr="007D7DAC" w14:paraId="7CD8D021" w14:textId="77777777" w:rsidTr="007A6539">
              <w:trPr>
                <w:trHeight w:val="168"/>
                <w:tblHeader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14:paraId="265C3296" w14:textId="2E4F2F46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 w:cs="B Mitra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ascii="Calibri" w:hAnsi="Calibri" w:cs="B Mitra" w:hint="cs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  <w:t>ردیف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noWrap/>
                  <w:vAlign w:val="center"/>
                </w:tcPr>
                <w:p w14:paraId="3A0D6A1A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 w:cs="B Mitra"/>
                      <w:b/>
                      <w:bCs/>
                      <w:color w:val="000000"/>
                      <w:szCs w:val="24"/>
                      <w:lang w:bidi="ar-SA"/>
                    </w:rPr>
                  </w:pPr>
                  <w:r w:rsidRPr="007D7DAC">
                    <w:rPr>
                      <w:rFonts w:ascii="Calibri" w:hAnsi="Calibri" w:cs="B Mitra" w:hint="cs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  <w:t>عنوان پیوست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AEEF3" w:themeFill="accent5" w:themeFillTint="33"/>
                  <w:vAlign w:val="center"/>
                </w:tcPr>
                <w:p w14:paraId="2FAC3778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 w:cs="B Mitra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ascii="Calibri" w:hAnsi="Calibri" w:cs="B Mitra" w:hint="cs"/>
                      <w:b/>
                      <w:bCs/>
                      <w:color w:val="000000"/>
                      <w:szCs w:val="24"/>
                      <w:rtl/>
                      <w:lang w:bidi="ar-SA"/>
                    </w:rPr>
                    <w:t>وضعيت</w:t>
                  </w:r>
                </w:p>
              </w:tc>
            </w:tr>
            <w:tr w:rsidR="008D407D" w:rsidRPr="007D7DAC" w14:paraId="389C98A0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B58484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1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2A97F9D" w14:textId="38307D51" w:rsidR="008D407D" w:rsidRPr="007A6539" w:rsidRDefault="008D407D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رزومه و سوابق مدیران و سهامداران شرکت 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9184B3" w14:textId="77777777" w:rsidR="008D407D" w:rsidRPr="007D7DAC" w:rsidRDefault="008D407D" w:rsidP="007A6539">
                  <w:pPr>
                    <w:spacing w:line="240" w:lineRule="auto"/>
                    <w:ind w:firstLine="0"/>
                    <w:contextualSpacing/>
                    <w:jc w:val="center"/>
                    <w:rPr>
                      <w:rFonts w:ascii="Calibri" w:hAnsi="Calibri" w:cs="B Mitra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5E906B59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98048B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2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4F34134" w14:textId="05A35F21" w:rsidR="008D407D" w:rsidRPr="007A6539" w:rsidRDefault="006D7ABE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رزومه و سوابق فعالیت‌های شرکت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1959A1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078A8249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732AD1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3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E3E8CF0" w14:textId="0D18AB51" w:rsidR="008D407D" w:rsidRPr="007A6539" w:rsidRDefault="006D7ABE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تصویر اساسنامه و آگهی تاسیس و آگهی تغییرات شرکت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B19414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01A740A5" w14:textId="77777777" w:rsidTr="00960060">
              <w:trPr>
                <w:trHeight w:val="350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B4D4C7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4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F53C138" w14:textId="761455A6" w:rsidR="008D407D" w:rsidRPr="007A6539" w:rsidRDefault="006D7ABE" w:rsidP="007A6539">
                  <w:pPr>
                    <w:spacing w:line="240" w:lineRule="auto"/>
                    <w:ind w:firstLine="0"/>
                    <w:rPr>
                      <w:rStyle w:val="fontstyle01"/>
                      <w:rFonts w:ascii="Times New Roman" w:hAnsi="Times New Roman"/>
                      <w:color w:val="auto"/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تصویر کارت ملی و شناسنامه تمامی اعضای حقیقی هیات مدیره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83C89" w14:textId="77777777" w:rsidR="008D407D" w:rsidRPr="00A27AA7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A27AA7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77458B21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67AA93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5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C077876" w14:textId="1B0BE4C5" w:rsidR="008D407D" w:rsidRPr="007A6539" w:rsidRDefault="006D7ABE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تصویر آگهی تاسیس، اساسنامه و آگهی تغییرات تمامی اعضای حقوقی هیات مدیره 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A5088B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4BDC7E14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F77640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6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D803DDB" w14:textId="6D23850D" w:rsidR="008D407D" w:rsidRPr="007A6539" w:rsidRDefault="006D7ABE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اظهارنامه رسمی مالیاتی دارای کد رهگیری سه سال اخیر 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1D4C6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53EBCDF7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DDB069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7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27C5A29C" w14:textId="1A1E631C" w:rsidR="008D407D" w:rsidRPr="007A6539" w:rsidRDefault="002A2E88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>
                    <w:rPr>
                      <w:rFonts w:hint="cs"/>
                      <w:sz w:val="22"/>
                      <w:szCs w:val="22"/>
                      <w:rtl/>
                    </w:rPr>
                    <w:t xml:space="preserve">تصویر </w:t>
                  </w:r>
                  <w:r w:rsidR="005B4B89"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مجوزها و تأییدیه‌ها 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FBF4D0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1FDC98DC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4966FB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8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3007463" w14:textId="61F5E64A" w:rsidR="008D407D" w:rsidRPr="007A6539" w:rsidRDefault="005B4B89" w:rsidP="007A6539">
                  <w:pPr>
                    <w:spacing w:line="240" w:lineRule="auto"/>
                    <w:ind w:firstLine="0"/>
                    <w:rPr>
                      <w:sz w:val="22"/>
                      <w:szCs w:val="22"/>
                      <w:rtl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لیست پروژه ها و مشتریان</w:t>
                  </w:r>
                  <w:r w:rsidRPr="007A6539">
                    <w:rPr>
                      <w:sz w:val="22"/>
                      <w:szCs w:val="22"/>
                    </w:rPr>
                    <w:t xml:space="preserve"> 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اصلی سه سال اخیر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7DE590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5B172369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0F7B3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9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D8B8EAF" w14:textId="2B0561FB" w:rsidR="008D407D" w:rsidRPr="007A6539" w:rsidRDefault="005B4B89" w:rsidP="007A6539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کاربرگ تقاضانامه پذیرش</w:t>
                  </w:r>
                  <w:r w:rsidR="00960060" w:rsidRPr="007A6539">
                    <w:rPr>
                      <w:rFonts w:hint="cs"/>
                      <w:sz w:val="22"/>
                      <w:szCs w:val="22"/>
                      <w:rtl/>
                    </w:rPr>
                    <w:t>(کاربرگ شماره یک)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D7E68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758D9FEA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B665DD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10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D6E8648" w14:textId="6CBB5FD7" w:rsidR="008D407D" w:rsidRPr="007A6539" w:rsidRDefault="00960060" w:rsidP="007A6539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color w:val="000000"/>
                      <w:sz w:val="22"/>
                      <w:szCs w:val="22"/>
                      <w:lang w:bidi="ar-SA"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شناسنامه خدمت (کاربرگ شماره </w:t>
                  </w:r>
                  <w:r w:rsidR="009B77D2">
                    <w:rPr>
                      <w:rFonts w:hint="cs"/>
                      <w:sz w:val="22"/>
                      <w:szCs w:val="22"/>
                      <w:rtl/>
                    </w:rPr>
                    <w:t>دو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)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225E6F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189B5BEB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3CBACF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11</w:t>
                  </w:r>
                </w:p>
              </w:tc>
              <w:tc>
                <w:tcPr>
                  <w:tcW w:w="403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5D77922" w14:textId="1B15C9E1" w:rsidR="008D407D" w:rsidRPr="007A6539" w:rsidRDefault="00960060" w:rsidP="007A6539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نیازسنجی(کاربرگ شماره </w:t>
                  </w:r>
                  <w:r w:rsidR="009B77D2">
                    <w:rPr>
                      <w:rFonts w:hint="cs"/>
                      <w:sz w:val="22"/>
                      <w:szCs w:val="22"/>
                      <w:rtl/>
                    </w:rPr>
                    <w:t>سه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)</w:t>
                  </w:r>
                </w:p>
              </w:tc>
              <w:tc>
                <w:tcPr>
                  <w:tcW w:w="5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4ED057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  <w:tr w:rsidR="008D407D" w:rsidRPr="007D7DAC" w14:paraId="78A842E6" w14:textId="77777777" w:rsidTr="007A6539">
              <w:trPr>
                <w:trHeight w:val="45"/>
              </w:trPr>
              <w:tc>
                <w:tcPr>
                  <w:tcW w:w="426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2216B2" w14:textId="77777777" w:rsidR="008D407D" w:rsidRPr="007A6539" w:rsidRDefault="008D407D" w:rsidP="007A6539">
                  <w:pPr>
                    <w:spacing w:line="240" w:lineRule="auto"/>
                    <w:ind w:firstLine="0"/>
                    <w:jc w:val="center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rFonts w:ascii="Calibri" w:hAnsi="Calibri" w:hint="cs"/>
                      <w:color w:val="000000"/>
                      <w:sz w:val="22"/>
                      <w:szCs w:val="22"/>
                      <w:rtl/>
                      <w:lang w:bidi="ar-SA"/>
                    </w:rPr>
                    <w:t>12</w:t>
                  </w:r>
                </w:p>
              </w:tc>
              <w:tc>
                <w:tcPr>
                  <w:tcW w:w="403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5CD79B8" w14:textId="1F2EDC7D" w:rsidR="008D407D" w:rsidRPr="007A6539" w:rsidRDefault="00960060" w:rsidP="007A6539">
                  <w:pPr>
                    <w:spacing w:line="240" w:lineRule="auto"/>
                    <w:ind w:firstLine="0"/>
                    <w:jc w:val="left"/>
                    <w:rPr>
                      <w:rFonts w:ascii="Calibri" w:hAnsi="Calibri"/>
                      <w:color w:val="000000"/>
                      <w:sz w:val="22"/>
                      <w:szCs w:val="22"/>
                      <w:rtl/>
                      <w:lang w:bidi="ar-SA"/>
                    </w:rPr>
                  </w:pPr>
                  <w:r w:rsidRPr="007A6539">
                    <w:rPr>
                      <w:sz w:val="22"/>
                      <w:szCs w:val="22"/>
                      <w:rtl/>
                    </w:rPr>
                    <w:t>شناسنامه اطلاعات شرکت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 xml:space="preserve">(کاربرگ شماره </w:t>
                  </w:r>
                  <w:r w:rsidR="009B77D2">
                    <w:rPr>
                      <w:rFonts w:hint="cs"/>
                      <w:sz w:val="22"/>
                      <w:szCs w:val="22"/>
                      <w:rtl/>
                    </w:rPr>
                    <w:t>چهار</w:t>
                  </w:r>
                  <w:r w:rsidRPr="007A6539">
                    <w:rPr>
                      <w:rFonts w:hint="cs"/>
                      <w:sz w:val="22"/>
                      <w:szCs w:val="22"/>
                      <w:rtl/>
                    </w:rPr>
                    <w:t>)</w:t>
                  </w:r>
                </w:p>
              </w:tc>
              <w:tc>
                <w:tcPr>
                  <w:tcW w:w="542" w:type="pct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C32D29" w14:textId="77777777" w:rsidR="008D407D" w:rsidRPr="007D7DAC" w:rsidRDefault="008D407D" w:rsidP="007A6539">
                  <w:pPr>
                    <w:spacing w:line="240" w:lineRule="auto"/>
                    <w:ind w:firstLine="0"/>
                    <w:jc w:val="center"/>
                    <w:rPr>
                      <w:szCs w:val="24"/>
                    </w:rPr>
                  </w:pPr>
                  <w:r w:rsidRPr="007D7DAC">
                    <w:rPr>
                      <w:rFonts w:cs="Times New Roman"/>
                      <w:color w:val="000000"/>
                      <w:szCs w:val="24"/>
                      <w:rtl/>
                      <w:lang w:bidi="ar-SA"/>
                    </w:rPr>
                    <w:t>□</w:t>
                  </w:r>
                </w:p>
              </w:tc>
            </w:tr>
          </w:tbl>
          <w:p w14:paraId="626D538A" w14:textId="4D00A053" w:rsidR="001B284B" w:rsidRDefault="001B284B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2C1373CF" w14:textId="014E9602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3EDD7AFB" w14:textId="03DBA61D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1C805F8F" w14:textId="738984A9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7DB34173" w14:textId="698FC2B8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4B2E0F72" w14:textId="02B2E354" w:rsidR="008D407D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  <w:rtl/>
              </w:rPr>
            </w:pPr>
          </w:p>
          <w:p w14:paraId="23C7B54E" w14:textId="77777777" w:rsidR="008D407D" w:rsidRPr="00F74921" w:rsidRDefault="008D407D" w:rsidP="0025546C">
            <w:pPr>
              <w:pStyle w:val="Shomare"/>
              <w:numPr>
                <w:ilvl w:val="0"/>
                <w:numId w:val="0"/>
              </w:numPr>
              <w:spacing w:line="276" w:lineRule="auto"/>
              <w:ind w:left="707" w:hanging="284"/>
              <w:jc w:val="both"/>
              <w:rPr>
                <w:rFonts w:cs="B Mitra"/>
                <w:b/>
                <w:bCs/>
                <w:color w:val="1F497D" w:themeColor="text2"/>
                <w:sz w:val="22"/>
                <w:szCs w:val="22"/>
              </w:rPr>
            </w:pPr>
          </w:p>
          <w:p w14:paraId="706B51E1" w14:textId="65D863A4" w:rsidR="0071562D" w:rsidRDefault="0071562D" w:rsidP="00960060">
            <w:pPr>
              <w:spacing w:line="276" w:lineRule="auto"/>
              <w:rPr>
                <w:szCs w:val="24"/>
                <w:rtl/>
              </w:rPr>
            </w:pPr>
          </w:p>
          <w:p w14:paraId="39737CD8" w14:textId="1E894463" w:rsidR="00960060" w:rsidRDefault="00960060" w:rsidP="00960060">
            <w:pPr>
              <w:spacing w:line="276" w:lineRule="auto"/>
              <w:rPr>
                <w:szCs w:val="24"/>
                <w:rtl/>
              </w:rPr>
            </w:pPr>
          </w:p>
          <w:p w14:paraId="13113C3F" w14:textId="1740EBCB" w:rsidR="00960060" w:rsidRDefault="00960060" w:rsidP="00960060">
            <w:pPr>
              <w:spacing w:line="276" w:lineRule="auto"/>
              <w:rPr>
                <w:szCs w:val="24"/>
                <w:rtl/>
              </w:rPr>
            </w:pPr>
          </w:p>
          <w:p w14:paraId="30A29959" w14:textId="68E1B390" w:rsidR="00960060" w:rsidRDefault="00960060" w:rsidP="00960060">
            <w:pPr>
              <w:spacing w:line="276" w:lineRule="auto"/>
              <w:rPr>
                <w:szCs w:val="24"/>
                <w:rtl/>
              </w:rPr>
            </w:pPr>
          </w:p>
          <w:p w14:paraId="35B2790C" w14:textId="1ADAA41E" w:rsidR="00960060" w:rsidRDefault="00960060" w:rsidP="00960060">
            <w:pPr>
              <w:spacing w:line="276" w:lineRule="auto"/>
              <w:rPr>
                <w:szCs w:val="24"/>
                <w:rtl/>
              </w:rPr>
            </w:pPr>
          </w:p>
          <w:p w14:paraId="50D6D5CF" w14:textId="77777777" w:rsidR="00960060" w:rsidRPr="00960060" w:rsidRDefault="00960060" w:rsidP="00960060">
            <w:pPr>
              <w:spacing w:line="276" w:lineRule="auto"/>
              <w:rPr>
                <w:szCs w:val="24"/>
              </w:rPr>
            </w:pPr>
          </w:p>
          <w:p w14:paraId="2E563CF2" w14:textId="77777777" w:rsidR="00AD7E6E" w:rsidRDefault="00AD7E6E" w:rsidP="0025546C">
            <w:pPr>
              <w:spacing w:line="276" w:lineRule="auto"/>
              <w:ind w:left="-309" w:right="426" w:firstLine="0"/>
              <w:jc w:val="right"/>
              <w:rPr>
                <w:b/>
                <w:bCs/>
                <w:szCs w:val="24"/>
                <w:rtl/>
              </w:rPr>
            </w:pPr>
          </w:p>
          <w:p w14:paraId="16088605" w14:textId="77777777" w:rsidR="00AD7E6E" w:rsidRPr="00CB315F" w:rsidRDefault="00AD7E6E" w:rsidP="0025546C">
            <w:pPr>
              <w:spacing w:line="276" w:lineRule="auto"/>
              <w:ind w:left="-309" w:right="142" w:firstLine="0"/>
              <w:jc w:val="right"/>
              <w:rPr>
                <w:rFonts w:cs="B Mitra"/>
                <w:b/>
                <w:bCs/>
                <w:szCs w:val="24"/>
                <w:rtl/>
              </w:rPr>
            </w:pPr>
            <w:r w:rsidRPr="00CB315F">
              <w:rPr>
                <w:rFonts w:cs="B Mitra" w:hint="cs"/>
                <w:b/>
                <w:bCs/>
                <w:szCs w:val="24"/>
                <w:rtl/>
              </w:rPr>
              <w:t>نام و نام خانوادگی مدیرعامل شرکت</w:t>
            </w:r>
            <w:r>
              <w:rPr>
                <w:rFonts w:cs="B Mitra" w:hint="cs"/>
                <w:b/>
                <w:bCs/>
                <w:szCs w:val="24"/>
                <w:rtl/>
              </w:rPr>
              <w:t xml:space="preserve">: .................................... </w:t>
            </w:r>
          </w:p>
          <w:p w14:paraId="600A3B24" w14:textId="4A6DFAA8" w:rsidR="00AD7E6E" w:rsidRPr="00CB315F" w:rsidRDefault="00AD7E6E" w:rsidP="0025546C">
            <w:pPr>
              <w:spacing w:line="276" w:lineRule="auto"/>
              <w:ind w:left="-309" w:right="1134" w:firstLine="0"/>
              <w:jc w:val="right"/>
              <w:rPr>
                <w:rFonts w:cs="B Mitra"/>
                <w:b/>
                <w:bCs/>
                <w:szCs w:val="24"/>
              </w:rPr>
            </w:pPr>
            <w:r w:rsidRPr="00CB315F">
              <w:rPr>
                <w:rFonts w:cs="B Mitra" w:hint="cs"/>
                <w:b/>
                <w:bCs/>
                <w:szCs w:val="24"/>
                <w:rtl/>
              </w:rPr>
              <w:t>مهر و امضاء (صاحبان مجاز امضاء شرکت)</w:t>
            </w:r>
          </w:p>
          <w:p w14:paraId="2E5E7871" w14:textId="55D4675E" w:rsidR="00AD7E6E" w:rsidRDefault="00AD7E6E" w:rsidP="0025546C">
            <w:pPr>
              <w:pStyle w:val="ListParagraph"/>
              <w:spacing w:line="276" w:lineRule="auto"/>
              <w:ind w:left="80" w:right="-426"/>
              <w:jc w:val="center"/>
              <w:rPr>
                <w:rFonts w:cs="B Mitra"/>
                <w:b/>
                <w:bCs/>
                <w:color w:val="FF0000"/>
                <w:szCs w:val="24"/>
                <w:rtl/>
              </w:rPr>
            </w:pPr>
            <w:r>
              <w:rPr>
                <w:rFonts w:cs="B Mitra" w:hint="cs"/>
                <w:b/>
                <w:bCs/>
                <w:szCs w:val="24"/>
                <w:rtl/>
              </w:rPr>
              <w:t xml:space="preserve">                                                               </w:t>
            </w:r>
            <w:r w:rsidRPr="00CB315F">
              <w:rPr>
                <w:rFonts w:cs="B Mitra" w:hint="cs"/>
                <w:b/>
                <w:bCs/>
                <w:szCs w:val="24"/>
                <w:rtl/>
              </w:rPr>
              <w:t>تاريخ</w:t>
            </w:r>
            <w:r w:rsidR="00435796">
              <w:rPr>
                <w:rFonts w:cs="B Mitra" w:hint="cs"/>
                <w:b/>
                <w:bCs/>
                <w:szCs w:val="24"/>
                <w:rtl/>
              </w:rPr>
              <w:t xml:space="preserve">  </w:t>
            </w:r>
            <w:r>
              <w:rPr>
                <w:rFonts w:cs="B Mitra" w:hint="cs"/>
                <w:b/>
                <w:bCs/>
                <w:szCs w:val="24"/>
                <w:rtl/>
              </w:rPr>
              <w:t>........................</w:t>
            </w:r>
          </w:p>
        </w:tc>
      </w:tr>
    </w:tbl>
    <w:p w14:paraId="5AC26611" w14:textId="1A4BB363" w:rsidR="00AD7E6E" w:rsidRPr="0025546C" w:rsidRDefault="00AD7E6E" w:rsidP="0025546C">
      <w:pPr>
        <w:pStyle w:val="ListParagraph"/>
        <w:spacing w:line="276" w:lineRule="auto"/>
        <w:ind w:left="0" w:firstLine="0"/>
        <w:jc w:val="mediumKashida"/>
        <w:rPr>
          <w:rFonts w:cs="B Mitra"/>
          <w:b/>
          <w:bCs/>
          <w:color w:val="FF0000"/>
          <w:sz w:val="22"/>
          <w:szCs w:val="22"/>
          <w:rtl/>
        </w:rPr>
      </w:pPr>
      <w:r w:rsidRPr="0025546C">
        <w:rPr>
          <w:rFonts w:cs="B Mitra" w:hint="cs"/>
          <w:b/>
          <w:bCs/>
          <w:color w:val="FF0000"/>
          <w:sz w:val="22"/>
          <w:szCs w:val="22"/>
          <w:rtl/>
        </w:rPr>
        <w:t>(</w:t>
      </w:r>
      <w:r w:rsidRPr="0025546C">
        <w:rPr>
          <w:rFonts w:cs="B Mitra" w:hint="cs"/>
          <w:b/>
          <w:bCs/>
          <w:color w:val="FF0000"/>
          <w:szCs w:val="24"/>
          <w:rtl/>
        </w:rPr>
        <w:t>متن داخل کادر بر روی سربرگ شرکت چاپ و تکمیل شود و به همراه مستندات و کاربرگ‌های پیوست</w:t>
      </w:r>
      <w:r w:rsidR="006013C0">
        <w:rPr>
          <w:rFonts w:cs="B Mitra" w:hint="cs"/>
          <w:b/>
          <w:bCs/>
          <w:color w:val="FF0000"/>
          <w:szCs w:val="24"/>
          <w:rtl/>
        </w:rPr>
        <w:t xml:space="preserve"> در داخل سایت بارگذاری شود</w:t>
      </w:r>
      <w:r w:rsidR="0025546C" w:rsidRPr="0025546C">
        <w:rPr>
          <w:rFonts w:cs="B Mitra" w:hint="cs"/>
          <w:b/>
          <w:bCs/>
          <w:color w:val="FF0000"/>
          <w:szCs w:val="24"/>
          <w:rtl/>
        </w:rPr>
        <w:t>)</w:t>
      </w:r>
    </w:p>
    <w:p w14:paraId="332E4AD0" w14:textId="77777777" w:rsidR="00E06522" w:rsidRDefault="00E06522" w:rsidP="00AD7E6E">
      <w:pPr>
        <w:spacing w:after="200" w:line="276" w:lineRule="auto"/>
        <w:ind w:right="426" w:firstLine="0"/>
        <w:jc w:val="both"/>
        <w:rPr>
          <w:b/>
          <w:bCs/>
          <w:szCs w:val="24"/>
          <w:rtl/>
        </w:rPr>
      </w:pPr>
    </w:p>
    <w:p w14:paraId="7FA34585" w14:textId="77777777" w:rsidR="002209EA" w:rsidRDefault="002209EA" w:rsidP="002209EA">
      <w:pPr>
        <w:bidi w:val="0"/>
        <w:spacing w:after="200" w:line="276" w:lineRule="auto"/>
        <w:ind w:right="426" w:firstLine="0"/>
        <w:jc w:val="both"/>
        <w:rPr>
          <w:b/>
          <w:bCs/>
          <w:szCs w:val="24"/>
          <w:rtl/>
        </w:rPr>
      </w:pPr>
    </w:p>
    <w:p w14:paraId="35AF02BE" w14:textId="77777777" w:rsidR="002209EA" w:rsidRDefault="002209EA" w:rsidP="002209EA">
      <w:pPr>
        <w:bidi w:val="0"/>
        <w:spacing w:after="200" w:line="276" w:lineRule="auto"/>
        <w:ind w:right="426" w:firstLine="0"/>
        <w:jc w:val="both"/>
        <w:rPr>
          <w:b/>
          <w:bCs/>
          <w:szCs w:val="24"/>
          <w:rtl/>
        </w:rPr>
      </w:pPr>
    </w:p>
    <w:p w14:paraId="6E32AE0C" w14:textId="47AD6F89" w:rsidR="00FB03FD" w:rsidRDefault="00FB03FD" w:rsidP="00E06522">
      <w:pPr>
        <w:bidi w:val="0"/>
        <w:spacing w:after="200" w:line="276" w:lineRule="auto"/>
        <w:ind w:right="426" w:firstLine="0"/>
        <w:jc w:val="both"/>
        <w:rPr>
          <w:b/>
          <w:bCs/>
          <w:szCs w:val="24"/>
          <w:rtl/>
        </w:rPr>
        <w:sectPr w:rsidR="00FB03FD" w:rsidSect="001E1D5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107" w:bottom="1440" w:left="1080" w:header="737" w:footer="720" w:gutter="0"/>
          <w:pgBorders w:offsetFrom="page">
            <w:top w:val="thinThickSmallGap" w:sz="12" w:space="24" w:color="17365D" w:themeColor="text2" w:themeShade="BF"/>
            <w:left w:val="thinThickSmallGap" w:sz="12" w:space="24" w:color="17365D" w:themeColor="text2" w:themeShade="BF"/>
            <w:bottom w:val="thickThinSmallGap" w:sz="12" w:space="24" w:color="17365D" w:themeColor="text2" w:themeShade="BF"/>
            <w:right w:val="thickThinSmallGap" w:sz="12" w:space="24" w:color="17365D" w:themeColor="text2" w:themeShade="BF"/>
          </w:pgBorders>
          <w:cols w:space="720"/>
          <w:docGrid w:linePitch="360"/>
        </w:sectPr>
      </w:pPr>
    </w:p>
    <w:tbl>
      <w:tblPr>
        <w:tblpPr w:leftFromText="180" w:rightFromText="180" w:vertAnchor="page" w:horzAnchor="margin" w:tblpXSpec="center" w:tblpY="3121"/>
        <w:bidiVisual/>
        <w:tblW w:w="10343" w:type="dxa"/>
        <w:tblLook w:val="04A0" w:firstRow="1" w:lastRow="0" w:firstColumn="1" w:lastColumn="0" w:noHBand="0" w:noVBand="1"/>
      </w:tblPr>
      <w:tblGrid>
        <w:gridCol w:w="2405"/>
        <w:gridCol w:w="1550"/>
        <w:gridCol w:w="857"/>
        <w:gridCol w:w="512"/>
        <w:gridCol w:w="874"/>
        <w:gridCol w:w="833"/>
        <w:gridCol w:w="962"/>
        <w:gridCol w:w="318"/>
        <w:gridCol w:w="2032"/>
      </w:tblGrid>
      <w:tr w:rsidR="000455E9" w:rsidRPr="00566687" w14:paraId="5B8019B3" w14:textId="77777777" w:rsidTr="00A96ABF">
        <w:trPr>
          <w:trHeight w:val="349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  <w:hideMark/>
          </w:tcPr>
          <w:p w14:paraId="3291FDC0" w14:textId="77A025FC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lastRenderedPageBreak/>
              <w:t>ن</w:t>
            </w:r>
            <w:r w:rsid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ـــ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ام ش</w:t>
            </w:r>
            <w:r w:rsid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رک</w:t>
            </w:r>
            <w:r w:rsid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ت</w:t>
            </w:r>
          </w:p>
        </w:tc>
        <w:tc>
          <w:tcPr>
            <w:tcW w:w="37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  <w:hideMark/>
          </w:tcPr>
          <w:p w14:paraId="25C08CB6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66E2F36A" w14:textId="1516F762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نوع </w:t>
            </w:r>
            <w:r w:rsidR="004F6554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ثبت 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شرکت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2BA1066C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20D47246" w14:textId="77777777" w:rsidTr="00A96ABF">
        <w:trPr>
          <w:trHeight w:val="349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5C66D845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3793" w:type="dxa"/>
            <w:gridSpan w:val="4"/>
            <w:vMerge/>
            <w:tcBorders>
              <w:left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083ACA6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0683577E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شماره تماس شرکت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77C0218F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676A4EF5" w14:textId="77777777" w:rsidTr="00A96ABF">
        <w:trPr>
          <w:trHeight w:val="349"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11309CB5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</w:p>
        </w:tc>
        <w:tc>
          <w:tcPr>
            <w:tcW w:w="37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10F884DA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90D6268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پست الکترونیکی شرکت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14:paraId="01850700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39C739EC" w14:textId="77777777" w:rsidTr="00A96ABF">
        <w:trPr>
          <w:trHeight w:val="41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  <w:hideMark/>
          </w:tcPr>
          <w:p w14:paraId="7464038A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شماره ثبت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3BE8B813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69EA7CF4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تاریخ ثبت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63C8847D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1E8FA62D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محل ثبت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E6BC01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44B9E724" w14:textId="77777777" w:rsidTr="00A96ABF">
        <w:trPr>
          <w:trHeight w:val="41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B05D81F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آدرس ثبتی شرکت</w:t>
            </w: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0D862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</w:p>
        </w:tc>
      </w:tr>
      <w:tr w:rsidR="000455E9" w:rsidRPr="00566687" w14:paraId="7ADCA86E" w14:textId="77777777" w:rsidTr="00A96ABF">
        <w:trPr>
          <w:trHeight w:val="34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AE52B1E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شناسه ملی (11 رقمی)</w:t>
            </w:r>
          </w:p>
        </w:tc>
        <w:tc>
          <w:tcPr>
            <w:tcW w:w="79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34B3EBFA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  <w:p w14:paraId="757093A2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  <w:tr w:rsidR="000455E9" w:rsidRPr="00566687" w14:paraId="4E703B37" w14:textId="77777777" w:rsidTr="00A96ABF">
        <w:trPr>
          <w:trHeight w:val="60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7E368A74" w14:textId="77777777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موضوع فعالیت شرکت</w:t>
            </w:r>
          </w:p>
        </w:tc>
        <w:tc>
          <w:tcPr>
            <w:tcW w:w="79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  <w:hideMark/>
          </w:tcPr>
          <w:p w14:paraId="0D6A8625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  <w:p w14:paraId="4AA8F29D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rtl/>
                <w:lang w:bidi="ar-SA"/>
              </w:rPr>
            </w:pPr>
            <w:r w:rsidRPr="00566687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  <w:tr w:rsidR="004F6554" w:rsidRPr="00566687" w14:paraId="59B42974" w14:textId="77777777" w:rsidTr="00A96ABF">
        <w:trPr>
          <w:trHeight w:val="703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9F4A674" w14:textId="5C6B3CEC" w:rsidR="004F6554" w:rsidRPr="001E1D58" w:rsidRDefault="004F6554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اسامی محصولات</w:t>
            </w:r>
            <w:r w:rsidR="00435796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 </w:t>
            </w:r>
            <w:r w:rsidR="009136D9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یا خدمات        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(در صورت وجود)</w:t>
            </w:r>
          </w:p>
        </w:tc>
        <w:tc>
          <w:tcPr>
            <w:tcW w:w="79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A27D78" w14:textId="77777777" w:rsidR="004F6554" w:rsidRPr="00566687" w:rsidRDefault="004F6554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</w:tr>
      <w:tr w:rsidR="000455E9" w:rsidRPr="00566687" w14:paraId="787544D9" w14:textId="77777777" w:rsidTr="00A96ABF">
        <w:trPr>
          <w:trHeight w:val="45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429C8013" w14:textId="4B8BE492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نام</w:t>
            </w:r>
            <w:r w:rsidR="0071562D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 و نام خانوادگی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 مدیرعامل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EA439B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1E303799" w14:textId="0CFA69BA" w:rsidR="000455E9" w:rsidRPr="001E1D58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شماره همراه</w:t>
            </w:r>
          </w:p>
        </w:tc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D1BB74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1B1126F0" w14:textId="0AD0AA2A" w:rsidR="000455E9" w:rsidRPr="001E1D58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پست‌الکترونیکی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0F77D6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</w:tr>
      <w:tr w:rsidR="000455E9" w:rsidRPr="00566687" w14:paraId="422C3AA0" w14:textId="77777777" w:rsidTr="00A96ABF">
        <w:trPr>
          <w:trHeight w:val="45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45DF3FA1" w14:textId="351512B8" w:rsidR="000455E9" w:rsidRPr="001E1D58" w:rsidRDefault="000455E9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نام </w:t>
            </w:r>
            <w:r w:rsidR="0071562D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و نام خانوادگی </w:t>
            </w: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نماینده شرکت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98D4A3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3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22224031" w14:textId="7DB6CC6C" w:rsidR="000455E9" w:rsidRPr="001E1D58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شماره همراه</w:t>
            </w:r>
          </w:p>
        </w:tc>
        <w:tc>
          <w:tcPr>
            <w:tcW w:w="17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055C83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43BAD6B8" w14:textId="021CD066" w:rsidR="000455E9" w:rsidRPr="001E1D58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پست‌الکترونیکی</w:t>
            </w:r>
          </w:p>
        </w:tc>
        <w:tc>
          <w:tcPr>
            <w:tcW w:w="20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CC3578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</w:tr>
      <w:tr w:rsidR="000455E9" w:rsidRPr="00566687" w14:paraId="5995897C" w14:textId="77777777" w:rsidTr="00A96ABF">
        <w:trPr>
          <w:trHeight w:val="49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tcMar>
              <w:left w:w="0" w:type="dxa"/>
              <w:right w:w="0" w:type="dxa"/>
            </w:tcMar>
            <w:vAlign w:val="center"/>
          </w:tcPr>
          <w:p w14:paraId="35D1D3AF" w14:textId="44CD7792" w:rsidR="000455E9" w:rsidRPr="001E1D58" w:rsidRDefault="0071562D" w:rsidP="00A96ABF">
            <w:pPr>
              <w:spacing w:line="216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اسامی </w:t>
            </w:r>
            <w:r w:rsidR="000455E9" w:rsidRPr="001E1D58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صاحبان امضا اسناد تعهدآور</w:t>
            </w:r>
          </w:p>
        </w:tc>
        <w:tc>
          <w:tcPr>
            <w:tcW w:w="793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B2A5F5" w14:textId="77777777" w:rsidR="000455E9" w:rsidRPr="00566687" w:rsidRDefault="000455E9" w:rsidP="00A96ABF">
            <w:pPr>
              <w:bidi w:val="0"/>
              <w:spacing w:line="216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</w:tr>
    </w:tbl>
    <w:p w14:paraId="534A6E85" w14:textId="6197A680" w:rsidR="00E864CD" w:rsidRPr="00012B83" w:rsidRDefault="00C56827" w:rsidP="00E433B8">
      <w:pPr>
        <w:pStyle w:val="ListParagraph"/>
        <w:numPr>
          <w:ilvl w:val="0"/>
          <w:numId w:val="5"/>
        </w:numPr>
        <w:spacing w:line="276" w:lineRule="auto"/>
        <w:ind w:left="-333"/>
        <w:rPr>
          <w:b/>
          <w:bCs/>
          <w:szCs w:val="24"/>
          <w:rtl/>
        </w:rPr>
      </w:pPr>
      <w:r w:rsidRPr="00012B83">
        <w:rPr>
          <w:rFonts w:hint="cs"/>
          <w:b/>
          <w:bCs/>
          <w:szCs w:val="24"/>
          <w:rtl/>
        </w:rPr>
        <w:t>اطلاعات ثبتی شرکت</w:t>
      </w:r>
    </w:p>
    <w:p w14:paraId="38767CE6" w14:textId="77777777" w:rsidR="00E864CD" w:rsidRPr="000455E9" w:rsidRDefault="00E864CD" w:rsidP="00EE6AEA">
      <w:pPr>
        <w:spacing w:line="276" w:lineRule="auto"/>
        <w:ind w:left="-187" w:hanging="142"/>
        <w:rPr>
          <w:sz w:val="16"/>
          <w:szCs w:val="18"/>
          <w:rtl/>
        </w:rPr>
      </w:pPr>
    </w:p>
    <w:tbl>
      <w:tblPr>
        <w:tblpPr w:leftFromText="180" w:rightFromText="180" w:vertAnchor="page" w:horzAnchor="margin" w:tblpXSpec="center" w:tblpY="8377"/>
        <w:bidiVisual/>
        <w:tblW w:w="10085" w:type="dxa"/>
        <w:tblLook w:val="04A0" w:firstRow="1" w:lastRow="0" w:firstColumn="1" w:lastColumn="0" w:noHBand="0" w:noVBand="1"/>
      </w:tblPr>
      <w:tblGrid>
        <w:gridCol w:w="596"/>
        <w:gridCol w:w="1724"/>
        <w:gridCol w:w="1741"/>
        <w:gridCol w:w="966"/>
        <w:gridCol w:w="1378"/>
        <w:gridCol w:w="1170"/>
        <w:gridCol w:w="1260"/>
        <w:gridCol w:w="1250"/>
      </w:tblGrid>
      <w:tr w:rsidR="0057694D" w:rsidRPr="00027716" w14:paraId="1CA4E0F6" w14:textId="77777777" w:rsidTr="00C83163">
        <w:trPr>
          <w:trHeight w:val="59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385242E9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46DDB45E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نام و نام خانوادگی 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425D5E2E" w14:textId="55869F2E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ک</w:t>
            </w:r>
            <w:r w:rsidR="006037D5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</w:t>
            </w: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دم</w:t>
            </w:r>
            <w:r w:rsidR="006037D5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ـــ</w:t>
            </w: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لی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2F2D0FF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سال تولد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084888A7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سمت در شرکت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1AF231E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تاریخ اعتبار سمت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6E3156F" w14:textId="77777777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حق امضا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67382F1" w14:textId="77777777" w:rsidR="0043579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درصد سهام/</w:t>
            </w:r>
          </w:p>
          <w:p w14:paraId="20BA0D81" w14:textId="38731FA3" w:rsidR="0057694D" w:rsidRPr="00027716" w:rsidRDefault="0057694D" w:rsidP="0057694D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27716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سهم الشرکه</w:t>
            </w:r>
          </w:p>
        </w:tc>
      </w:tr>
      <w:tr w:rsidR="0057694D" w:rsidRPr="00027716" w14:paraId="5102FAAD" w14:textId="77777777" w:rsidTr="001E1D58">
        <w:trPr>
          <w:trHeight w:val="31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C5701B3" w14:textId="20248A2C" w:rsidR="0057694D" w:rsidRPr="009C036E" w:rsidRDefault="001E1D58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rtl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1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E9230B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AF22FF0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260D50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6D98B1C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BA6ADF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A29B3E" w14:textId="24374BD2" w:rsidR="0057694D" w:rsidRPr="00027716" w:rsidRDefault="004810CE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rtl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 w:rsidR="0057694D"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2A7623" w14:textId="77777777" w:rsidR="0057694D" w:rsidRPr="00027716" w:rsidRDefault="0057694D" w:rsidP="0057694D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810CE" w:rsidRPr="00027716" w14:paraId="53C7F629" w14:textId="77777777" w:rsidTr="001E1D58">
        <w:trPr>
          <w:trHeight w:val="31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A579024" w14:textId="34D5830A" w:rsidR="004810CE" w:rsidRPr="009C036E" w:rsidRDefault="001E1D58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2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41B85B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4A3786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A40FFEC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A6DE52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EABC49C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A25FD4" w14:textId="5D9FAA9A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643029D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810CE" w:rsidRPr="00027716" w14:paraId="61F97CFD" w14:textId="77777777" w:rsidTr="001E1D58">
        <w:trPr>
          <w:trHeight w:val="316"/>
        </w:trPr>
        <w:tc>
          <w:tcPr>
            <w:tcW w:w="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93B546B" w14:textId="7E10F44A" w:rsidR="004810CE" w:rsidRPr="009C036E" w:rsidRDefault="001E1D58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3</w:t>
            </w:r>
          </w:p>
        </w:tc>
        <w:tc>
          <w:tcPr>
            <w:tcW w:w="1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4225853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A33E9F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A624C4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DD4639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DBDC70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</w:p>
        </w:tc>
        <w:tc>
          <w:tcPr>
            <w:tcW w:w="1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A4858A" w14:textId="2BB7AC8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BA3B23C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  <w:r w:rsidRPr="00027716">
              <w:rPr>
                <w:rFonts w:ascii="Calibri" w:hAnsi="Calibri" w:hint="cs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4810CE" w:rsidRPr="00027716" w14:paraId="11F0E3CB" w14:textId="77777777" w:rsidTr="001E1D58">
        <w:trPr>
          <w:trHeight w:val="31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B3CE3E8" w14:textId="77777777" w:rsidR="004810CE" w:rsidRPr="009C036E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 w:rsidRPr="009C036E">
              <w:rPr>
                <w:rFonts w:ascii="Calibri" w:hAnsi="Calibri" w:hint="cs"/>
                <w:szCs w:val="24"/>
                <w:rtl/>
                <w:lang w:bidi="ar-SA"/>
              </w:rPr>
              <w:t>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A0007A3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31AF36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1B90E5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39278B5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2D9796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1D3B8C" w14:textId="743E9E3C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16"/>
                <w:szCs w:val="16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9822C78" w14:textId="77777777" w:rsidR="004810CE" w:rsidRPr="00027716" w:rsidRDefault="004810CE" w:rsidP="004810CE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16"/>
                <w:szCs w:val="16"/>
                <w:lang w:bidi="ar-SA"/>
              </w:rPr>
            </w:pPr>
          </w:p>
        </w:tc>
      </w:tr>
    </w:tbl>
    <w:p w14:paraId="621393B1" w14:textId="18295590" w:rsidR="00027716" w:rsidRPr="00012B83" w:rsidRDefault="00027716" w:rsidP="00E433B8">
      <w:pPr>
        <w:pStyle w:val="ListParagraph"/>
        <w:numPr>
          <w:ilvl w:val="0"/>
          <w:numId w:val="5"/>
        </w:numPr>
        <w:spacing w:line="276" w:lineRule="auto"/>
        <w:ind w:left="-333"/>
        <w:rPr>
          <w:b/>
          <w:bCs/>
          <w:szCs w:val="24"/>
          <w:rtl/>
        </w:rPr>
      </w:pPr>
      <w:r w:rsidRPr="00012B83">
        <w:rPr>
          <w:rFonts w:hint="cs"/>
          <w:b/>
          <w:bCs/>
          <w:szCs w:val="24"/>
          <w:rtl/>
        </w:rPr>
        <w:t>اطلاعات اعضای حقیقی</w:t>
      </w:r>
      <w:r w:rsidR="008A238C">
        <w:rPr>
          <w:rFonts w:hint="cs"/>
          <w:b/>
          <w:bCs/>
          <w:szCs w:val="24"/>
          <w:rtl/>
        </w:rPr>
        <w:t xml:space="preserve"> شرکت</w:t>
      </w:r>
      <w:r w:rsidR="00BD43BF">
        <w:rPr>
          <w:rFonts w:hint="cs"/>
          <w:b/>
          <w:bCs/>
          <w:szCs w:val="24"/>
          <w:rtl/>
        </w:rPr>
        <w:t xml:space="preserve"> </w:t>
      </w:r>
    </w:p>
    <w:p w14:paraId="36B847C4" w14:textId="77777777" w:rsidR="00F74921" w:rsidRDefault="00F74921" w:rsidP="00F74921">
      <w:pPr>
        <w:spacing w:line="276" w:lineRule="auto"/>
        <w:ind w:firstLine="0"/>
        <w:rPr>
          <w:rtl/>
        </w:rPr>
      </w:pPr>
    </w:p>
    <w:p w14:paraId="7CD929A5" w14:textId="087AE423" w:rsidR="00E864CD" w:rsidRPr="00F74921" w:rsidRDefault="00BD43BF" w:rsidP="00BD43BF">
      <w:pPr>
        <w:pStyle w:val="ListParagraph"/>
        <w:numPr>
          <w:ilvl w:val="0"/>
          <w:numId w:val="5"/>
        </w:numPr>
        <w:spacing w:line="276" w:lineRule="auto"/>
        <w:ind w:left="-333"/>
        <w:rPr>
          <w:b/>
          <w:bCs/>
          <w:szCs w:val="24"/>
          <w:rtl/>
        </w:rPr>
      </w:pPr>
      <w:r>
        <w:rPr>
          <w:rFonts w:hint="cs"/>
          <w:b/>
          <w:bCs/>
          <w:szCs w:val="24"/>
          <w:rtl/>
        </w:rPr>
        <w:t xml:space="preserve">اطلاعات سهامداران </w:t>
      </w:r>
      <w:r w:rsidR="00027716" w:rsidRPr="00F74921">
        <w:rPr>
          <w:rFonts w:hint="cs"/>
          <w:b/>
          <w:bCs/>
          <w:szCs w:val="24"/>
          <w:rtl/>
        </w:rPr>
        <w:t>حق</w:t>
      </w:r>
      <w:r w:rsidR="00012B83" w:rsidRPr="00F74921">
        <w:rPr>
          <w:rFonts w:hint="cs"/>
          <w:b/>
          <w:bCs/>
          <w:szCs w:val="24"/>
          <w:rtl/>
        </w:rPr>
        <w:t>وقی</w:t>
      </w:r>
      <w:r w:rsidR="008A238C">
        <w:rPr>
          <w:rFonts w:hint="cs"/>
          <w:b/>
          <w:bCs/>
          <w:szCs w:val="24"/>
          <w:rtl/>
        </w:rPr>
        <w:t xml:space="preserve"> </w:t>
      </w:r>
    </w:p>
    <w:tbl>
      <w:tblPr>
        <w:bidiVisual/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711"/>
        <w:gridCol w:w="1134"/>
        <w:gridCol w:w="1134"/>
        <w:gridCol w:w="851"/>
        <w:gridCol w:w="850"/>
        <w:gridCol w:w="990"/>
        <w:gridCol w:w="1228"/>
        <w:gridCol w:w="1440"/>
        <w:gridCol w:w="1018"/>
        <w:gridCol w:w="850"/>
      </w:tblGrid>
      <w:tr w:rsidR="004F6554" w:rsidRPr="00012B83" w14:paraId="726E6D32" w14:textId="77777777" w:rsidTr="00C83163">
        <w:trPr>
          <w:trHeight w:val="951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58B7EE75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2343F21F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نام شرکت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00AC4D28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شناسه ملی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D18AC5A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سال تأسیس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8DE0673" w14:textId="28008F1F" w:rsidR="004F6554" w:rsidRPr="00012B83" w:rsidRDefault="004F6554" w:rsidP="004F6554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نوع ثبت شرکت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3217C6DE" w14:textId="076E9886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حق امضا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</w:tcPr>
          <w:p w14:paraId="2DA702F6" w14:textId="5C41742F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درصد سهام/سهم الشرکه شرکت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6698FB12" w14:textId="3B7A11A6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نام و نام خانوادگی نماینده</w:t>
            </w:r>
            <w:r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 در شرکت متقاضی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15E4C905" w14:textId="27F06CB5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 xml:space="preserve">سمت در شرکت متقاضی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14:paraId="05007260" w14:textId="77777777" w:rsidR="004F6554" w:rsidRPr="00012B83" w:rsidRDefault="004F6554" w:rsidP="00BD43BF">
            <w:pPr>
              <w:spacing w:line="240" w:lineRule="auto"/>
              <w:ind w:firstLine="0"/>
              <w:jc w:val="center"/>
              <w:rPr>
                <w:rFonts w:ascii="Calibri" w:hAnsi="Calibri"/>
                <w:b/>
                <w:bCs/>
                <w:sz w:val="20"/>
                <w:szCs w:val="20"/>
                <w:rtl/>
                <w:lang w:bidi="ar-SA"/>
              </w:rPr>
            </w:pPr>
            <w:r w:rsidRPr="00012B83">
              <w:rPr>
                <w:rFonts w:ascii="Calibri" w:hAnsi="Calibri" w:hint="cs"/>
                <w:b/>
                <w:bCs/>
                <w:sz w:val="20"/>
                <w:szCs w:val="20"/>
                <w:rtl/>
                <w:lang w:bidi="ar-SA"/>
              </w:rPr>
              <w:t>تاریخ اعتبار سمت</w:t>
            </w:r>
          </w:p>
        </w:tc>
      </w:tr>
      <w:tr w:rsidR="001E1D58" w:rsidRPr="00012B83" w14:paraId="4E697D27" w14:textId="77777777" w:rsidTr="001E1D58">
        <w:trPr>
          <w:trHeight w:val="375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82DF47" w14:textId="107270B3" w:rsidR="001E1D58" w:rsidRPr="009C036E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BC8EB8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BC0036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360E983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32F318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F1828B" w14:textId="66DF4B2B" w:rsidR="001E1D58" w:rsidRPr="00012B83" w:rsidRDefault="001E1D58" w:rsidP="001E1D58">
            <w:pPr>
              <w:bidi w:val="0"/>
              <w:spacing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98AA90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7EB34E3" w14:textId="7B2961C5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558AA54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8B2565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  <w:tr w:rsidR="001E1D58" w:rsidRPr="00012B83" w14:paraId="67996156" w14:textId="77777777" w:rsidTr="001E1D58">
        <w:trPr>
          <w:trHeight w:val="37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FF33070" w14:textId="4C658A7C" w:rsidR="001E1D58" w:rsidRPr="009C036E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F960869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9CD882C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EDECB5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693259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4A995D" w14:textId="721EBD1B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1B44FF1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9EA4BD" w14:textId="64D45B02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2296FD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0747D2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  <w:tr w:rsidR="001E1D58" w:rsidRPr="00012B83" w14:paraId="4D7EBF48" w14:textId="77777777" w:rsidTr="001E1D58">
        <w:trPr>
          <w:trHeight w:val="375"/>
          <w:jc w:val="center"/>
        </w:trPr>
        <w:tc>
          <w:tcPr>
            <w:tcW w:w="7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237FF2E" w14:textId="0821AACC" w:rsidR="001E1D58" w:rsidRPr="009C036E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Cs w:val="24"/>
                <w:lang w:bidi="ar-SA"/>
              </w:rPr>
            </w:pPr>
            <w:r>
              <w:rPr>
                <w:rFonts w:ascii="Calibri" w:hAnsi="Calibri" w:hint="cs"/>
                <w:szCs w:val="24"/>
                <w:rtl/>
                <w:lang w:bidi="ar-SA"/>
              </w:rPr>
              <w:t>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9454082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C888EE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39EACE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13B78FF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2D4C86A" w14:textId="726C289C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ندارد</w:t>
            </w:r>
            <w:r w:rsidRPr="00027716">
              <w:rPr>
                <w:rFonts w:ascii="Calibri" w:hAnsi="Calibri" w:hint="cs"/>
                <w:sz w:val="16"/>
                <w:szCs w:val="16"/>
                <w:lang w:bidi="ar-SA"/>
              </w:rPr>
              <w:t> </w:t>
            </w:r>
            <w:r>
              <w:rPr>
                <w:rFonts w:ascii="Calibri" w:hAnsi="Calibri" w:hint="cs"/>
                <w:sz w:val="16"/>
                <w:szCs w:val="16"/>
                <w:lang w:bidi="ar-SA"/>
              </w:rPr>
              <w:sym w:font="Wingdings" w:char="F06F"/>
            </w:r>
            <w:r>
              <w:rPr>
                <w:rFonts w:ascii="Calibri" w:hAnsi="Calibri" w:hint="cs"/>
                <w:sz w:val="16"/>
                <w:szCs w:val="16"/>
                <w:rtl/>
              </w:rPr>
              <w:t>دارد</w:t>
            </w:r>
          </w:p>
        </w:tc>
        <w:tc>
          <w:tcPr>
            <w:tcW w:w="12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DF423C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F19A3C" w14:textId="3D6B9FD3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  <w:tc>
          <w:tcPr>
            <w:tcW w:w="10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B6A884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color w:val="000000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color w:val="000000"/>
                <w:sz w:val="20"/>
                <w:szCs w:val="20"/>
                <w:lang w:bidi="ar-SA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6BBD0D" w14:textId="77777777" w:rsidR="001E1D58" w:rsidRPr="00012B83" w:rsidRDefault="001E1D58" w:rsidP="001E1D58">
            <w:pPr>
              <w:bidi w:val="0"/>
              <w:spacing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  <w:lang w:bidi="ar-SA"/>
              </w:rPr>
            </w:pPr>
            <w:r w:rsidRPr="00012B83">
              <w:rPr>
                <w:rFonts w:ascii="Calibri" w:hAnsi="Calibri" w:hint="cs"/>
                <w:sz w:val="20"/>
                <w:szCs w:val="20"/>
                <w:lang w:bidi="ar-SA"/>
              </w:rPr>
              <w:t> </w:t>
            </w:r>
          </w:p>
        </w:tc>
      </w:tr>
    </w:tbl>
    <w:p w14:paraId="03DDA9E7" w14:textId="77777777" w:rsidR="009C036E" w:rsidRPr="000455E9" w:rsidRDefault="009C036E" w:rsidP="00593D53">
      <w:pPr>
        <w:spacing w:line="276" w:lineRule="auto"/>
        <w:ind w:firstLine="0"/>
        <w:rPr>
          <w:sz w:val="18"/>
          <w:szCs w:val="20"/>
          <w:rtl/>
        </w:rPr>
      </w:pPr>
    </w:p>
    <w:p w14:paraId="3AF32E3E" w14:textId="0FE6060E" w:rsidR="00FB5B65" w:rsidRPr="00EB22E1" w:rsidRDefault="00081D84" w:rsidP="00EB22E1">
      <w:pPr>
        <w:pStyle w:val="Shomare"/>
        <w:numPr>
          <w:ilvl w:val="0"/>
          <w:numId w:val="0"/>
        </w:numPr>
        <w:spacing w:line="276" w:lineRule="auto"/>
        <w:ind w:left="1080" w:hanging="360"/>
        <w:rPr>
          <w:b/>
          <w:bCs/>
          <w:szCs w:val="24"/>
          <w:rtl/>
        </w:rPr>
      </w:pPr>
      <w:r w:rsidRPr="00EB22E1">
        <w:rPr>
          <w:rFonts w:cs="B Mitra"/>
          <w:b/>
          <w:bCs/>
          <w:color w:val="000000" w:themeColor="text1"/>
          <w:szCs w:val="24"/>
          <w:rtl/>
        </w:rPr>
        <w:br w:type="page"/>
      </w:r>
    </w:p>
    <w:sectPr w:rsidR="00FB5B65" w:rsidRPr="00EB22E1" w:rsidSect="001E1D58">
      <w:headerReference w:type="default" r:id="rId14"/>
      <w:pgSz w:w="11907" w:h="16839" w:code="9"/>
      <w:pgMar w:top="1440" w:right="1440" w:bottom="1276" w:left="1620" w:header="737" w:footer="737" w:gutter="0"/>
      <w:pgBorders w:offsetFrom="page">
        <w:top w:val="thinThickSmallGap" w:sz="12" w:space="24" w:color="17365D" w:themeColor="text2" w:themeShade="BF"/>
        <w:left w:val="thinThickSmallGap" w:sz="12" w:space="24" w:color="17365D" w:themeColor="text2" w:themeShade="BF"/>
        <w:bottom w:val="thickThinSmallGap" w:sz="12" w:space="24" w:color="17365D" w:themeColor="text2" w:themeShade="BF"/>
        <w:right w:val="thickThinSmallGap" w:sz="12" w:space="24" w:color="17365D" w:themeColor="text2" w:themeShade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7DB83" w14:textId="77777777" w:rsidR="009728C4" w:rsidRDefault="009728C4" w:rsidP="00ED5F4D">
      <w:pPr>
        <w:spacing w:line="240" w:lineRule="auto"/>
      </w:pPr>
      <w:r>
        <w:separator/>
      </w:r>
    </w:p>
  </w:endnote>
  <w:endnote w:type="continuationSeparator" w:id="0">
    <w:p w14:paraId="0FFD7FC9" w14:textId="77777777" w:rsidR="009728C4" w:rsidRDefault="009728C4" w:rsidP="00ED5F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-s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Nazanin">
    <w:altName w:val="Cambria"/>
    <w:panose1 w:val="00000000000000000000"/>
    <w:charset w:val="00"/>
    <w:family w:val="roman"/>
    <w:notTrueType/>
    <w:pitch w:val="default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D4F763" w14:textId="77777777" w:rsidR="00A103C0" w:rsidRDefault="00A103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color w:val="632423" w:themeColor="accent2" w:themeShade="80"/>
        <w:szCs w:val="24"/>
        <w:rtl/>
      </w:rPr>
      <w:id w:val="-196664539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C155BB8" w14:textId="7F789750" w:rsidR="00FA06E2" w:rsidRPr="00C91DB6" w:rsidRDefault="00FA06E2" w:rsidP="00FA06E2">
        <w:pPr>
          <w:pStyle w:val="Footer"/>
          <w:jc w:val="center"/>
          <w:rPr>
            <w:color w:val="632423" w:themeColor="accent2" w:themeShade="80"/>
            <w:szCs w:val="24"/>
          </w:rPr>
        </w:pPr>
        <w:r w:rsidRPr="00C91DB6">
          <w:rPr>
            <w:rFonts w:hint="cs"/>
            <w:color w:val="632423" w:themeColor="accent2" w:themeShade="80"/>
            <w:szCs w:val="24"/>
            <w:rtl/>
          </w:rPr>
          <w:t xml:space="preserve">صفحه </w:t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fldChar w:fldCharType="begin"/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instrText xml:space="preserve"> PAGE   \* MERGEFORMAT </w:instrText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fldChar w:fldCharType="separate"/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t>2</w:t>
        </w:r>
        <w:r w:rsidRPr="00C91DB6">
          <w:rPr>
            <w:rStyle w:val="Heading4Char"/>
            <w:b w:val="0"/>
            <w:bCs w:val="0"/>
            <w:color w:val="632423" w:themeColor="accent2" w:themeShade="80"/>
            <w:szCs w:val="24"/>
          </w:rPr>
          <w:fldChar w:fldCharType="end"/>
        </w:r>
        <w:r w:rsidRPr="00C91DB6">
          <w:rPr>
            <w:rFonts w:hint="cs"/>
            <w:noProof/>
            <w:color w:val="632423" w:themeColor="accent2" w:themeShade="80"/>
            <w:szCs w:val="24"/>
            <w:rtl/>
          </w:rPr>
          <w:t xml:space="preserve"> از </w:t>
        </w:r>
        <w:r w:rsidR="00FD269C" w:rsidRPr="00C91DB6">
          <w:rPr>
            <w:rFonts w:hint="cs"/>
            <w:noProof/>
            <w:color w:val="632423" w:themeColor="accent2" w:themeShade="80"/>
            <w:szCs w:val="24"/>
            <w:rtl/>
          </w:rPr>
          <w:t>3</w:t>
        </w:r>
      </w:p>
    </w:sdtContent>
  </w:sdt>
  <w:p w14:paraId="67349B92" w14:textId="77777777" w:rsidR="00FA06E2" w:rsidRPr="00FA06E2" w:rsidRDefault="00FA06E2" w:rsidP="00FA06E2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67022" w14:textId="77777777" w:rsidR="00A103C0" w:rsidRDefault="00A103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697B3B" w14:textId="77777777" w:rsidR="009728C4" w:rsidRPr="00223126" w:rsidRDefault="009728C4" w:rsidP="00223126">
      <w:pPr>
        <w:pStyle w:val="Footer"/>
        <w:pBdr>
          <w:bottom w:val="single" w:sz="4" w:space="1" w:color="auto"/>
        </w:pBdr>
      </w:pPr>
    </w:p>
  </w:footnote>
  <w:footnote w:type="continuationSeparator" w:id="0">
    <w:p w14:paraId="1A13C654" w14:textId="77777777" w:rsidR="009728C4" w:rsidRDefault="009728C4" w:rsidP="00A23DEE">
      <w:pPr>
        <w:spacing w:line="240" w:lineRule="auto"/>
        <w:jc w:val="left"/>
      </w:pPr>
      <w:r>
        <w:continuationSeparator/>
      </w:r>
    </w:p>
    <w:p w14:paraId="03AC3287" w14:textId="77777777" w:rsidR="009728C4" w:rsidRPr="00A23DEE" w:rsidRDefault="009728C4" w:rsidP="00A23DEE">
      <w:pPr>
        <w:pStyle w:val="Footer"/>
      </w:pPr>
    </w:p>
  </w:footnote>
  <w:footnote w:type="continuationNotice" w:id="1">
    <w:p w14:paraId="27D0D749" w14:textId="77777777" w:rsidR="009728C4" w:rsidRDefault="009728C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45DF" w14:textId="77777777" w:rsidR="00A103C0" w:rsidRDefault="00A103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626D7" w14:textId="0EC0CDAF" w:rsidR="00A47DDB" w:rsidRPr="00DD40D0" w:rsidRDefault="00A47DDB" w:rsidP="004F6554">
    <w:pPr>
      <w:pStyle w:val="Header"/>
      <w:jc w:val="center"/>
      <w:rPr>
        <w:rFonts w:cs="B Mitra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1F75E" w14:textId="77777777" w:rsidR="00A103C0" w:rsidRDefault="00A103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BDDDD" w14:textId="080884E6" w:rsidR="00FB03FD" w:rsidRPr="00A96ABF" w:rsidRDefault="00FB03FD" w:rsidP="00EB22E1">
    <w:pPr>
      <w:pStyle w:val="Header"/>
      <w:bidi/>
      <w:jc w:val="center"/>
      <w:rPr>
        <w:rFonts w:ascii="IranNastaliq" w:hAnsi="IranNastaliq" w:cs="IranNastaliq"/>
        <w:color w:val="0000FF"/>
        <w:sz w:val="52"/>
        <w:szCs w:val="52"/>
        <w:rtl/>
      </w:rPr>
    </w:pPr>
    <w:r w:rsidRPr="00C72DC5">
      <w:rPr>
        <w:rFonts w:ascii="IranNastaliq" w:hAnsi="IranNastaliq" w:cs="B Zar"/>
        <w:b/>
        <w:bCs/>
        <w:noProof/>
        <w:sz w:val="18"/>
        <w:szCs w:val="18"/>
      </w:rPr>
      <w:drawing>
        <wp:anchor distT="0" distB="0" distL="114300" distR="114300" simplePos="0" relativeHeight="251663360" behindDoc="1" locked="0" layoutInCell="1" allowOverlap="1" wp14:anchorId="481BE50E" wp14:editId="712F1DA1">
          <wp:simplePos x="0" y="0"/>
          <wp:positionH relativeFrom="margin">
            <wp:posOffset>5151120</wp:posOffset>
          </wp:positionH>
          <wp:positionV relativeFrom="paragraph">
            <wp:posOffset>-110197</wp:posOffset>
          </wp:positionV>
          <wp:extent cx="1017270" cy="586740"/>
          <wp:effectExtent l="0" t="0" r="0" b="3810"/>
          <wp:wrapNone/>
          <wp:docPr id="9" name="Picture 9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Start w:id="0" w:name="_Hlk209946346"/>
    <w:r w:rsidR="00A96ABF" w:rsidRPr="00C72DC5">
      <w:rPr>
        <w:rFonts w:ascii="IranNastaliq" w:hAnsi="IranNastaliq" w:cs="B Zar" w:hint="cs"/>
        <w:sz w:val="18"/>
        <w:szCs w:val="20"/>
        <w:rtl/>
      </w:rPr>
      <w:t>(کاربرگ شماره یک)</w:t>
    </w:r>
    <w:r w:rsidRPr="00A96ABF">
      <w:rPr>
        <w:rFonts w:ascii="IranNastaliq" w:hAnsi="IranNastaliq" w:cs="IranNastaliq"/>
        <w:sz w:val="52"/>
        <w:szCs w:val="56"/>
        <w:rtl/>
      </w:rPr>
      <w:t xml:space="preserve"> </w:t>
    </w:r>
    <w:bookmarkEnd w:id="0"/>
    <w:r w:rsidRPr="00A96ABF">
      <w:rPr>
        <w:rFonts w:ascii="IranNastaliq" w:hAnsi="IranNastaliq" w:cs="IranNastaliq"/>
        <w:color w:val="0000FF"/>
        <w:sz w:val="52"/>
        <w:szCs w:val="52"/>
        <w:rtl/>
      </w:rPr>
      <w:t>كاربرگ تقاضانام</w:t>
    </w:r>
    <w:r w:rsidR="0070367D">
      <w:rPr>
        <w:rFonts w:ascii="IranNastaliq" w:hAnsi="IranNastaliq" w:cs="IranNastaliq" w:hint="cs"/>
        <w:color w:val="0000FF"/>
        <w:sz w:val="52"/>
        <w:szCs w:val="52"/>
        <w:rtl/>
      </w:rPr>
      <w:t>ه</w:t>
    </w:r>
    <w:r w:rsidR="00EB22E1">
      <w:rPr>
        <w:rFonts w:ascii="IranNastaliq" w:hAnsi="IranNastaliq" w:cs="IranNastaliq" w:hint="cs"/>
        <w:color w:val="0000FF"/>
        <w:sz w:val="52"/>
        <w:szCs w:val="52"/>
        <w:rtl/>
      </w:rPr>
      <w:t xml:space="preserve"> </w:t>
    </w:r>
    <w:r w:rsidR="00EB22E1" w:rsidRPr="0070367D">
      <w:rPr>
        <w:rFonts w:ascii="IranNastaliq" w:hAnsi="IranNastaliq" w:cs="IranNastaliq" w:hint="cs"/>
        <w:color w:val="0000FF"/>
        <w:sz w:val="44"/>
        <w:szCs w:val="44"/>
        <w:rtl/>
      </w:rPr>
      <w:t xml:space="preserve">شرکت در </w:t>
    </w:r>
    <w:r w:rsidR="0070367D" w:rsidRPr="0070367D">
      <w:rPr>
        <w:rFonts w:ascii="IranNastaliq" w:hAnsi="IranNastaliq" w:cs="IranNastaliq"/>
        <w:color w:val="0000FF"/>
        <w:sz w:val="44"/>
        <w:szCs w:val="44"/>
        <w:rtl/>
      </w:rPr>
      <w:t>فراخوان انتخاب کارگزار اعزام ه</w:t>
    </w:r>
    <w:r w:rsidR="0070367D" w:rsidRPr="0070367D">
      <w:rPr>
        <w:rFonts w:ascii="IranNastaliq" w:hAnsi="IranNastaliq" w:cs="IranNastaliq" w:hint="cs"/>
        <w:color w:val="0000FF"/>
        <w:sz w:val="44"/>
        <w:szCs w:val="44"/>
        <w:rtl/>
      </w:rPr>
      <w:t>ی</w:t>
    </w:r>
    <w:r w:rsidR="0070367D" w:rsidRPr="0070367D">
      <w:rPr>
        <w:rFonts w:ascii="IranNastaliq" w:hAnsi="IranNastaliq" w:cs="IranNastaliq" w:hint="eastAsia"/>
        <w:color w:val="0000FF"/>
        <w:sz w:val="44"/>
        <w:szCs w:val="44"/>
        <w:rtl/>
      </w:rPr>
      <w:t>أت</w:t>
    </w:r>
    <w:r w:rsidR="0070367D" w:rsidRPr="0070367D">
      <w:rPr>
        <w:rFonts w:ascii="IranNastaliq" w:hAnsi="IranNastaliq" w:cs="IranNastaliq"/>
        <w:color w:val="0000FF"/>
        <w:sz w:val="44"/>
        <w:szCs w:val="44"/>
        <w:rtl/>
      </w:rPr>
      <w:t xml:space="preserve"> تجار</w:t>
    </w:r>
    <w:r w:rsidR="0070367D" w:rsidRPr="0070367D">
      <w:rPr>
        <w:rFonts w:ascii="IranNastaliq" w:hAnsi="IranNastaliq" w:cs="IranNastaliq" w:hint="cs"/>
        <w:color w:val="0000FF"/>
        <w:sz w:val="44"/>
        <w:szCs w:val="44"/>
        <w:rtl/>
      </w:rPr>
      <w:t>ی</w:t>
    </w:r>
    <w:r w:rsidR="0070367D" w:rsidRPr="0070367D">
      <w:rPr>
        <w:rFonts w:ascii="IranNastaliq" w:hAnsi="IranNastaliq" w:cs="IranNastaliq"/>
        <w:color w:val="0000FF"/>
        <w:sz w:val="44"/>
        <w:szCs w:val="44"/>
        <w:rtl/>
      </w:rPr>
      <w:t xml:space="preserve"> به نما</w:t>
    </w:r>
    <w:r w:rsidR="0070367D" w:rsidRPr="0070367D">
      <w:rPr>
        <w:rFonts w:ascii="IranNastaliq" w:hAnsi="IranNastaliq" w:cs="IranNastaliq" w:hint="cs"/>
        <w:color w:val="0000FF"/>
        <w:sz w:val="44"/>
        <w:szCs w:val="44"/>
        <w:rtl/>
      </w:rPr>
      <w:t>ی</w:t>
    </w:r>
    <w:r w:rsidR="0070367D" w:rsidRPr="0070367D">
      <w:rPr>
        <w:rFonts w:ascii="IranNastaliq" w:hAnsi="IranNastaliq" w:cs="IranNastaliq" w:hint="eastAsia"/>
        <w:color w:val="0000FF"/>
        <w:sz w:val="44"/>
        <w:szCs w:val="44"/>
        <w:rtl/>
      </w:rPr>
      <w:t>شگاه</w:t>
    </w:r>
    <w:r w:rsidR="0070367D" w:rsidRPr="0070367D">
      <w:rPr>
        <w:rFonts w:ascii="IranNastaliq" w:hAnsi="IranNastaliq" w:cs="IranNastaliq"/>
        <w:color w:val="0000FF"/>
        <w:sz w:val="44"/>
        <w:szCs w:val="44"/>
        <w:rtl/>
      </w:rPr>
      <w:t xml:space="preserve"> </w:t>
    </w:r>
    <w:r w:rsidR="0070367D" w:rsidRPr="0070367D">
      <w:rPr>
        <w:rFonts w:ascii="IranNastaliq" w:hAnsi="IranNastaliq" w:cs="IranNastaliq"/>
        <w:color w:val="0000FF"/>
        <w:sz w:val="16"/>
        <w:szCs w:val="16"/>
      </w:rPr>
      <w:t>Web Summit</w:t>
    </w:r>
    <w:r w:rsidR="0070367D" w:rsidRPr="0070367D">
      <w:rPr>
        <w:rFonts w:ascii="IranNastaliq" w:hAnsi="IranNastaliq" w:cs="IranNastaliq"/>
        <w:color w:val="0000FF"/>
        <w:sz w:val="16"/>
        <w:szCs w:val="16"/>
        <w:rtl/>
      </w:rPr>
      <w:t xml:space="preserve"> </w:t>
    </w:r>
    <w:r w:rsidR="0070367D" w:rsidRPr="0070367D">
      <w:rPr>
        <w:rFonts w:ascii="IranNastaliq" w:hAnsi="IranNastaliq" w:cs="IranNastaliq"/>
        <w:color w:val="0000FF"/>
        <w:sz w:val="44"/>
        <w:szCs w:val="44"/>
        <w:rtl/>
      </w:rPr>
      <w:t>دوحه</w:t>
    </w:r>
  </w:p>
  <w:p w14:paraId="434B5189" w14:textId="5DFB3DDC" w:rsidR="00FB03FD" w:rsidRPr="003C5CD7" w:rsidRDefault="00FB03FD" w:rsidP="00A96ABF">
    <w:pPr>
      <w:pStyle w:val="Header"/>
      <w:bidi/>
      <w:jc w:val="center"/>
      <w:rPr>
        <w:rFonts w:cs="B Mitra"/>
        <w:color w:val="00B050"/>
        <w:sz w:val="28"/>
        <w:szCs w:val="28"/>
        <w:rtl/>
      </w:rPr>
    </w:pPr>
    <w:r w:rsidRPr="003C5CD7">
      <w:rPr>
        <w:rFonts w:cs="B Mitra" w:hint="cs"/>
        <w:color w:val="00B050"/>
        <w:sz w:val="28"/>
        <w:szCs w:val="28"/>
        <w:rtl/>
      </w:rPr>
      <w:t>نام شرکت متقاضی: .................................................................................</w:t>
    </w:r>
  </w:p>
  <w:p w14:paraId="3B83BDFA" w14:textId="77777777" w:rsidR="00FB03FD" w:rsidRPr="00DD40D0" w:rsidRDefault="00FB03FD" w:rsidP="00A47DDB">
    <w:pPr>
      <w:pStyle w:val="Header"/>
      <w:bidi/>
      <w:jc w:val="center"/>
      <w:rPr>
        <w:rFonts w:cs="B Mitra"/>
        <w:sz w:val="28"/>
        <w:szCs w:val="28"/>
      </w:rPr>
    </w:pPr>
    <w:r>
      <w:rPr>
        <w:rFonts w:cs="B Mitra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79097A2" wp14:editId="7099A0D9">
              <wp:simplePos x="0" y="0"/>
              <wp:positionH relativeFrom="margin">
                <wp:posOffset>-517525</wp:posOffset>
              </wp:positionH>
              <wp:positionV relativeFrom="paragraph">
                <wp:posOffset>97155</wp:posOffset>
              </wp:positionV>
              <wp:extent cx="6696000" cy="0"/>
              <wp:effectExtent l="0" t="0" r="29210" b="1905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9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9AA0A1" id="Straight Connector 5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0.75pt,7.65pt" to="486.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" strokecolor="#4579b8 [3044]" strokeweight="1.5pt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7439F"/>
    <w:multiLevelType w:val="hybridMultilevel"/>
    <w:tmpl w:val="61C4F91E"/>
    <w:lvl w:ilvl="0" w:tplc="375C3682">
      <w:start w:val="1"/>
      <w:numFmt w:val="decimal"/>
      <w:lvlText w:val="%1."/>
      <w:lvlJc w:val="left"/>
      <w:pPr>
        <w:ind w:left="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71" w:hanging="360"/>
      </w:pPr>
    </w:lvl>
    <w:lvl w:ilvl="2" w:tplc="0409001B" w:tentative="1">
      <w:start w:val="1"/>
      <w:numFmt w:val="lowerRoman"/>
      <w:lvlText w:val="%3."/>
      <w:lvlJc w:val="right"/>
      <w:pPr>
        <w:ind w:left="1491" w:hanging="180"/>
      </w:pPr>
    </w:lvl>
    <w:lvl w:ilvl="3" w:tplc="0409000F" w:tentative="1">
      <w:start w:val="1"/>
      <w:numFmt w:val="decimal"/>
      <w:lvlText w:val="%4."/>
      <w:lvlJc w:val="left"/>
      <w:pPr>
        <w:ind w:left="2211" w:hanging="360"/>
      </w:pPr>
    </w:lvl>
    <w:lvl w:ilvl="4" w:tplc="04090019" w:tentative="1">
      <w:start w:val="1"/>
      <w:numFmt w:val="lowerLetter"/>
      <w:lvlText w:val="%5."/>
      <w:lvlJc w:val="left"/>
      <w:pPr>
        <w:ind w:left="2931" w:hanging="360"/>
      </w:pPr>
    </w:lvl>
    <w:lvl w:ilvl="5" w:tplc="0409001B" w:tentative="1">
      <w:start w:val="1"/>
      <w:numFmt w:val="lowerRoman"/>
      <w:lvlText w:val="%6."/>
      <w:lvlJc w:val="right"/>
      <w:pPr>
        <w:ind w:left="3651" w:hanging="180"/>
      </w:pPr>
    </w:lvl>
    <w:lvl w:ilvl="6" w:tplc="0409000F" w:tentative="1">
      <w:start w:val="1"/>
      <w:numFmt w:val="decimal"/>
      <w:lvlText w:val="%7."/>
      <w:lvlJc w:val="left"/>
      <w:pPr>
        <w:ind w:left="4371" w:hanging="360"/>
      </w:pPr>
    </w:lvl>
    <w:lvl w:ilvl="7" w:tplc="04090019" w:tentative="1">
      <w:start w:val="1"/>
      <w:numFmt w:val="lowerLetter"/>
      <w:lvlText w:val="%8."/>
      <w:lvlJc w:val="left"/>
      <w:pPr>
        <w:ind w:left="5091" w:hanging="360"/>
      </w:pPr>
    </w:lvl>
    <w:lvl w:ilvl="8" w:tplc="0409001B" w:tentative="1">
      <w:start w:val="1"/>
      <w:numFmt w:val="lowerRoman"/>
      <w:lvlText w:val="%9."/>
      <w:lvlJc w:val="right"/>
      <w:pPr>
        <w:ind w:left="5811" w:hanging="180"/>
      </w:pPr>
    </w:lvl>
  </w:abstractNum>
  <w:abstractNum w:abstractNumId="1" w15:restartNumberingAfterBreak="0">
    <w:nsid w:val="17B7784E"/>
    <w:multiLevelType w:val="hybridMultilevel"/>
    <w:tmpl w:val="60FE7460"/>
    <w:lvl w:ilvl="0" w:tplc="2514D13A">
      <w:start w:val="1"/>
      <w:numFmt w:val="decimal"/>
      <w:lvlText w:val="%1-"/>
      <w:lvlJc w:val="left"/>
      <w:pPr>
        <w:ind w:left="1117" w:hanging="360"/>
      </w:pPr>
      <w:rPr>
        <w:rFonts w:ascii="Times New Roman" w:eastAsia="Times New Roman" w:hAnsi="Times New Roman" w:cs="B Nazanin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" w15:restartNumberingAfterBreak="0">
    <w:nsid w:val="24934913"/>
    <w:multiLevelType w:val="hybridMultilevel"/>
    <w:tmpl w:val="CB54CE78"/>
    <w:lvl w:ilvl="0" w:tplc="19CCEBC6">
      <w:start w:val="13"/>
      <w:numFmt w:val="bullet"/>
      <w:lvlText w:val="-"/>
      <w:lvlJc w:val="left"/>
      <w:pPr>
        <w:ind w:left="391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1" w:hanging="360"/>
      </w:pPr>
      <w:rPr>
        <w:rFonts w:ascii="Wingdings" w:hAnsi="Wingdings" w:hint="default"/>
      </w:rPr>
    </w:lvl>
  </w:abstractNum>
  <w:abstractNum w:abstractNumId="3" w15:restartNumberingAfterBreak="0">
    <w:nsid w:val="27FB7CE7"/>
    <w:multiLevelType w:val="hybridMultilevel"/>
    <w:tmpl w:val="737E4024"/>
    <w:lvl w:ilvl="0" w:tplc="88769458">
      <w:start w:val="13"/>
      <w:numFmt w:val="decimal"/>
      <w:lvlText w:val="%1"/>
      <w:lvlJc w:val="left"/>
      <w:pPr>
        <w:ind w:left="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51" w:hanging="360"/>
      </w:pPr>
    </w:lvl>
    <w:lvl w:ilvl="2" w:tplc="0409001B" w:tentative="1">
      <w:start w:val="1"/>
      <w:numFmt w:val="lowerRoman"/>
      <w:lvlText w:val="%3."/>
      <w:lvlJc w:val="right"/>
      <w:pPr>
        <w:ind w:left="1471" w:hanging="180"/>
      </w:pPr>
    </w:lvl>
    <w:lvl w:ilvl="3" w:tplc="0409000F" w:tentative="1">
      <w:start w:val="1"/>
      <w:numFmt w:val="decimal"/>
      <w:lvlText w:val="%4."/>
      <w:lvlJc w:val="left"/>
      <w:pPr>
        <w:ind w:left="2191" w:hanging="360"/>
      </w:pPr>
    </w:lvl>
    <w:lvl w:ilvl="4" w:tplc="04090019" w:tentative="1">
      <w:start w:val="1"/>
      <w:numFmt w:val="lowerLetter"/>
      <w:lvlText w:val="%5."/>
      <w:lvlJc w:val="left"/>
      <w:pPr>
        <w:ind w:left="2911" w:hanging="360"/>
      </w:pPr>
    </w:lvl>
    <w:lvl w:ilvl="5" w:tplc="0409001B" w:tentative="1">
      <w:start w:val="1"/>
      <w:numFmt w:val="lowerRoman"/>
      <w:lvlText w:val="%6."/>
      <w:lvlJc w:val="right"/>
      <w:pPr>
        <w:ind w:left="3631" w:hanging="180"/>
      </w:pPr>
    </w:lvl>
    <w:lvl w:ilvl="6" w:tplc="0409000F" w:tentative="1">
      <w:start w:val="1"/>
      <w:numFmt w:val="decimal"/>
      <w:lvlText w:val="%7."/>
      <w:lvlJc w:val="left"/>
      <w:pPr>
        <w:ind w:left="4351" w:hanging="360"/>
      </w:pPr>
    </w:lvl>
    <w:lvl w:ilvl="7" w:tplc="04090019" w:tentative="1">
      <w:start w:val="1"/>
      <w:numFmt w:val="lowerLetter"/>
      <w:lvlText w:val="%8."/>
      <w:lvlJc w:val="left"/>
      <w:pPr>
        <w:ind w:left="5071" w:hanging="360"/>
      </w:pPr>
    </w:lvl>
    <w:lvl w:ilvl="8" w:tplc="0409001B" w:tentative="1">
      <w:start w:val="1"/>
      <w:numFmt w:val="lowerRoman"/>
      <w:lvlText w:val="%9."/>
      <w:lvlJc w:val="right"/>
      <w:pPr>
        <w:ind w:left="5791" w:hanging="180"/>
      </w:pPr>
    </w:lvl>
  </w:abstractNum>
  <w:abstractNum w:abstractNumId="4" w15:restartNumberingAfterBreak="0">
    <w:nsid w:val="29013EA8"/>
    <w:multiLevelType w:val="hybridMultilevel"/>
    <w:tmpl w:val="A746B8D8"/>
    <w:lvl w:ilvl="0" w:tplc="0BFAF444">
      <w:start w:val="1"/>
      <w:numFmt w:val="decimal"/>
      <w:lvlText w:val="%1-"/>
      <w:lvlJc w:val="left"/>
      <w:pPr>
        <w:ind w:left="31" w:hanging="360"/>
      </w:pPr>
      <w:rPr>
        <w:rFonts w:cs="B Nazani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751" w:hanging="360"/>
      </w:pPr>
    </w:lvl>
    <w:lvl w:ilvl="2" w:tplc="0409001B" w:tentative="1">
      <w:start w:val="1"/>
      <w:numFmt w:val="lowerRoman"/>
      <w:lvlText w:val="%3."/>
      <w:lvlJc w:val="right"/>
      <w:pPr>
        <w:ind w:left="1471" w:hanging="180"/>
      </w:pPr>
    </w:lvl>
    <w:lvl w:ilvl="3" w:tplc="0409000F" w:tentative="1">
      <w:start w:val="1"/>
      <w:numFmt w:val="decimal"/>
      <w:lvlText w:val="%4."/>
      <w:lvlJc w:val="left"/>
      <w:pPr>
        <w:ind w:left="2191" w:hanging="360"/>
      </w:pPr>
    </w:lvl>
    <w:lvl w:ilvl="4" w:tplc="04090019" w:tentative="1">
      <w:start w:val="1"/>
      <w:numFmt w:val="lowerLetter"/>
      <w:lvlText w:val="%5."/>
      <w:lvlJc w:val="left"/>
      <w:pPr>
        <w:ind w:left="2911" w:hanging="360"/>
      </w:pPr>
    </w:lvl>
    <w:lvl w:ilvl="5" w:tplc="0409001B" w:tentative="1">
      <w:start w:val="1"/>
      <w:numFmt w:val="lowerRoman"/>
      <w:lvlText w:val="%6."/>
      <w:lvlJc w:val="right"/>
      <w:pPr>
        <w:ind w:left="3631" w:hanging="180"/>
      </w:pPr>
    </w:lvl>
    <w:lvl w:ilvl="6" w:tplc="0409000F" w:tentative="1">
      <w:start w:val="1"/>
      <w:numFmt w:val="decimal"/>
      <w:lvlText w:val="%7."/>
      <w:lvlJc w:val="left"/>
      <w:pPr>
        <w:ind w:left="4351" w:hanging="360"/>
      </w:pPr>
    </w:lvl>
    <w:lvl w:ilvl="7" w:tplc="04090019" w:tentative="1">
      <w:start w:val="1"/>
      <w:numFmt w:val="lowerLetter"/>
      <w:lvlText w:val="%8."/>
      <w:lvlJc w:val="left"/>
      <w:pPr>
        <w:ind w:left="5071" w:hanging="360"/>
      </w:pPr>
    </w:lvl>
    <w:lvl w:ilvl="8" w:tplc="0409001B" w:tentative="1">
      <w:start w:val="1"/>
      <w:numFmt w:val="lowerRoman"/>
      <w:lvlText w:val="%9."/>
      <w:lvlJc w:val="right"/>
      <w:pPr>
        <w:ind w:left="5791" w:hanging="180"/>
      </w:pPr>
    </w:lvl>
  </w:abstractNum>
  <w:abstractNum w:abstractNumId="5" w15:restartNumberingAfterBreak="0">
    <w:nsid w:val="3FF85045"/>
    <w:multiLevelType w:val="hybridMultilevel"/>
    <w:tmpl w:val="59F8DC56"/>
    <w:lvl w:ilvl="0" w:tplc="0409000B">
      <w:start w:val="1"/>
      <w:numFmt w:val="bullet"/>
      <w:lvlText w:val=""/>
      <w:lvlJc w:val="left"/>
      <w:pPr>
        <w:ind w:left="41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1" w:hanging="360"/>
      </w:pPr>
      <w:rPr>
        <w:rFonts w:ascii="Wingdings" w:hAnsi="Wingdings" w:hint="default"/>
      </w:rPr>
    </w:lvl>
  </w:abstractNum>
  <w:abstractNum w:abstractNumId="6" w15:restartNumberingAfterBreak="0">
    <w:nsid w:val="437B7F37"/>
    <w:multiLevelType w:val="hybridMultilevel"/>
    <w:tmpl w:val="858A6DE8"/>
    <w:lvl w:ilvl="0" w:tplc="8FA66282">
      <w:start w:val="4"/>
      <w:numFmt w:val="decimal"/>
      <w:lvlText w:val="%1-"/>
      <w:lvlJc w:val="left"/>
      <w:pPr>
        <w:ind w:left="31" w:hanging="360"/>
      </w:pPr>
      <w:rPr>
        <w:rFonts w:cs="B Nazani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55C8D"/>
    <w:multiLevelType w:val="multilevel"/>
    <w:tmpl w:val="6512E588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8" w15:restartNumberingAfterBreak="0">
    <w:nsid w:val="61D86A72"/>
    <w:multiLevelType w:val="hybridMultilevel"/>
    <w:tmpl w:val="0332E040"/>
    <w:lvl w:ilvl="0" w:tplc="0409000D">
      <w:start w:val="1"/>
      <w:numFmt w:val="bullet"/>
      <w:lvlText w:val=""/>
      <w:lvlJc w:val="left"/>
      <w:pPr>
        <w:ind w:left="5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11" w:hanging="360"/>
      </w:pPr>
      <w:rPr>
        <w:rFonts w:ascii="Wingdings" w:hAnsi="Wingdings" w:hint="default"/>
      </w:rPr>
    </w:lvl>
  </w:abstractNum>
  <w:abstractNum w:abstractNumId="9" w15:restartNumberingAfterBreak="0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4510188">
    <w:abstractNumId w:val="9"/>
  </w:num>
  <w:num w:numId="2" w16cid:durableId="1930653962">
    <w:abstractNumId w:val="9"/>
    <w:lvlOverride w:ilvl="0">
      <w:startOverride w:val="1"/>
    </w:lvlOverride>
  </w:num>
  <w:num w:numId="3" w16cid:durableId="235670031">
    <w:abstractNumId w:val="7"/>
  </w:num>
  <w:num w:numId="4" w16cid:durableId="63265391">
    <w:abstractNumId w:val="9"/>
  </w:num>
  <w:num w:numId="5" w16cid:durableId="214321567">
    <w:abstractNumId w:val="4"/>
  </w:num>
  <w:num w:numId="6" w16cid:durableId="2100133396">
    <w:abstractNumId w:val="3"/>
  </w:num>
  <w:num w:numId="7" w16cid:durableId="1698701321">
    <w:abstractNumId w:val="2"/>
  </w:num>
  <w:num w:numId="8" w16cid:durableId="751895281">
    <w:abstractNumId w:val="1"/>
  </w:num>
  <w:num w:numId="9" w16cid:durableId="1041318451">
    <w:abstractNumId w:val="8"/>
  </w:num>
  <w:num w:numId="10" w16cid:durableId="21365763">
    <w:abstractNumId w:val="5"/>
  </w:num>
  <w:num w:numId="11" w16cid:durableId="1799297219">
    <w:abstractNumId w:val="9"/>
  </w:num>
  <w:num w:numId="12" w16cid:durableId="930898275">
    <w:abstractNumId w:val="0"/>
  </w:num>
  <w:num w:numId="13" w16cid:durableId="775104422">
    <w:abstractNumId w:val="9"/>
  </w:num>
  <w:num w:numId="14" w16cid:durableId="20440907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00"/>
    <w:rsid w:val="00001635"/>
    <w:rsid w:val="00001C3A"/>
    <w:rsid w:val="00012B83"/>
    <w:rsid w:val="0001372D"/>
    <w:rsid w:val="000163AB"/>
    <w:rsid w:val="0001643A"/>
    <w:rsid w:val="00017B97"/>
    <w:rsid w:val="0002023F"/>
    <w:rsid w:val="0002521E"/>
    <w:rsid w:val="00027716"/>
    <w:rsid w:val="00032F3E"/>
    <w:rsid w:val="0003342D"/>
    <w:rsid w:val="00034C87"/>
    <w:rsid w:val="000455E9"/>
    <w:rsid w:val="00050896"/>
    <w:rsid w:val="00052A0A"/>
    <w:rsid w:val="00053C83"/>
    <w:rsid w:val="00060389"/>
    <w:rsid w:val="000655CA"/>
    <w:rsid w:val="00067033"/>
    <w:rsid w:val="00067B9A"/>
    <w:rsid w:val="000715AA"/>
    <w:rsid w:val="00071C2D"/>
    <w:rsid w:val="00071FC3"/>
    <w:rsid w:val="00077E46"/>
    <w:rsid w:val="0008005B"/>
    <w:rsid w:val="00081D84"/>
    <w:rsid w:val="000824A3"/>
    <w:rsid w:val="000961AA"/>
    <w:rsid w:val="000962C2"/>
    <w:rsid w:val="000A1BCC"/>
    <w:rsid w:val="000A356A"/>
    <w:rsid w:val="000B0B38"/>
    <w:rsid w:val="000B49D9"/>
    <w:rsid w:val="000B54CB"/>
    <w:rsid w:val="000B5D56"/>
    <w:rsid w:val="000B68C4"/>
    <w:rsid w:val="000C1B86"/>
    <w:rsid w:val="000C225E"/>
    <w:rsid w:val="000C4F45"/>
    <w:rsid w:val="000D0209"/>
    <w:rsid w:val="000D2BE8"/>
    <w:rsid w:val="000D314F"/>
    <w:rsid w:val="000D6E4F"/>
    <w:rsid w:val="000F4A00"/>
    <w:rsid w:val="000F53DB"/>
    <w:rsid w:val="000F722B"/>
    <w:rsid w:val="00101C32"/>
    <w:rsid w:val="00105E26"/>
    <w:rsid w:val="00106404"/>
    <w:rsid w:val="001071E0"/>
    <w:rsid w:val="00107C40"/>
    <w:rsid w:val="001108F2"/>
    <w:rsid w:val="00112F3F"/>
    <w:rsid w:val="00121767"/>
    <w:rsid w:val="001265D8"/>
    <w:rsid w:val="001367A6"/>
    <w:rsid w:val="00136BBC"/>
    <w:rsid w:val="0013729E"/>
    <w:rsid w:val="00137371"/>
    <w:rsid w:val="00141087"/>
    <w:rsid w:val="00141A7E"/>
    <w:rsid w:val="001457D4"/>
    <w:rsid w:val="00145BDD"/>
    <w:rsid w:val="00150D9E"/>
    <w:rsid w:val="00152979"/>
    <w:rsid w:val="00161BBD"/>
    <w:rsid w:val="0016221E"/>
    <w:rsid w:val="00166578"/>
    <w:rsid w:val="001703DB"/>
    <w:rsid w:val="0017193A"/>
    <w:rsid w:val="001758C1"/>
    <w:rsid w:val="00183FB4"/>
    <w:rsid w:val="0019712D"/>
    <w:rsid w:val="001A33C0"/>
    <w:rsid w:val="001B05AE"/>
    <w:rsid w:val="001B284B"/>
    <w:rsid w:val="001C7584"/>
    <w:rsid w:val="001E1D58"/>
    <w:rsid w:val="001E4018"/>
    <w:rsid w:val="001F03AD"/>
    <w:rsid w:val="00202529"/>
    <w:rsid w:val="00206C8E"/>
    <w:rsid w:val="00217488"/>
    <w:rsid w:val="002209EA"/>
    <w:rsid w:val="00223126"/>
    <w:rsid w:val="00225509"/>
    <w:rsid w:val="00226F2D"/>
    <w:rsid w:val="00236B18"/>
    <w:rsid w:val="00241E37"/>
    <w:rsid w:val="00243F96"/>
    <w:rsid w:val="002473AC"/>
    <w:rsid w:val="00251788"/>
    <w:rsid w:val="0025313D"/>
    <w:rsid w:val="0025546C"/>
    <w:rsid w:val="00261689"/>
    <w:rsid w:val="00271E2C"/>
    <w:rsid w:val="00272DAA"/>
    <w:rsid w:val="002749A9"/>
    <w:rsid w:val="00274C15"/>
    <w:rsid w:val="0028544D"/>
    <w:rsid w:val="002923C0"/>
    <w:rsid w:val="0029521B"/>
    <w:rsid w:val="002969AD"/>
    <w:rsid w:val="002A2501"/>
    <w:rsid w:val="002A2E88"/>
    <w:rsid w:val="002A6211"/>
    <w:rsid w:val="002B0166"/>
    <w:rsid w:val="002C2B36"/>
    <w:rsid w:val="002D0BF6"/>
    <w:rsid w:val="002D258A"/>
    <w:rsid w:val="002D3140"/>
    <w:rsid w:val="002E1CA5"/>
    <w:rsid w:val="002E2CF4"/>
    <w:rsid w:val="002E549B"/>
    <w:rsid w:val="002E66BC"/>
    <w:rsid w:val="002F50E2"/>
    <w:rsid w:val="002F6A15"/>
    <w:rsid w:val="00311A25"/>
    <w:rsid w:val="0031216E"/>
    <w:rsid w:val="00315C25"/>
    <w:rsid w:val="00320E10"/>
    <w:rsid w:val="0032777F"/>
    <w:rsid w:val="0033073B"/>
    <w:rsid w:val="0034177D"/>
    <w:rsid w:val="00343556"/>
    <w:rsid w:val="00346998"/>
    <w:rsid w:val="00350FB0"/>
    <w:rsid w:val="00357A82"/>
    <w:rsid w:val="00363A78"/>
    <w:rsid w:val="00364D3F"/>
    <w:rsid w:val="0037354F"/>
    <w:rsid w:val="00373F21"/>
    <w:rsid w:val="00374BF0"/>
    <w:rsid w:val="00377960"/>
    <w:rsid w:val="003909B9"/>
    <w:rsid w:val="00397B77"/>
    <w:rsid w:val="003B3066"/>
    <w:rsid w:val="003B5DB1"/>
    <w:rsid w:val="003B6025"/>
    <w:rsid w:val="003B757C"/>
    <w:rsid w:val="003C5CD7"/>
    <w:rsid w:val="003D34AE"/>
    <w:rsid w:val="003D5496"/>
    <w:rsid w:val="003D7C8B"/>
    <w:rsid w:val="003E0186"/>
    <w:rsid w:val="0040011D"/>
    <w:rsid w:val="00401D6A"/>
    <w:rsid w:val="004051E3"/>
    <w:rsid w:val="00414232"/>
    <w:rsid w:val="00422901"/>
    <w:rsid w:val="004230FE"/>
    <w:rsid w:val="00431EBF"/>
    <w:rsid w:val="00431ED0"/>
    <w:rsid w:val="00435796"/>
    <w:rsid w:val="004377C0"/>
    <w:rsid w:val="00440813"/>
    <w:rsid w:val="00441009"/>
    <w:rsid w:val="00443736"/>
    <w:rsid w:val="00444117"/>
    <w:rsid w:val="00454037"/>
    <w:rsid w:val="00454261"/>
    <w:rsid w:val="004719C6"/>
    <w:rsid w:val="004810CE"/>
    <w:rsid w:val="004818FD"/>
    <w:rsid w:val="00490281"/>
    <w:rsid w:val="00496E39"/>
    <w:rsid w:val="00497F27"/>
    <w:rsid w:val="004B00D0"/>
    <w:rsid w:val="004B0553"/>
    <w:rsid w:val="004C12A9"/>
    <w:rsid w:val="004C3797"/>
    <w:rsid w:val="004C4D64"/>
    <w:rsid w:val="004D6287"/>
    <w:rsid w:val="004E38EF"/>
    <w:rsid w:val="004F561F"/>
    <w:rsid w:val="004F6483"/>
    <w:rsid w:val="004F6554"/>
    <w:rsid w:val="00505CB5"/>
    <w:rsid w:val="00523938"/>
    <w:rsid w:val="00525699"/>
    <w:rsid w:val="00531D3F"/>
    <w:rsid w:val="005331C9"/>
    <w:rsid w:val="00540981"/>
    <w:rsid w:val="00541CD8"/>
    <w:rsid w:val="0054517C"/>
    <w:rsid w:val="00546322"/>
    <w:rsid w:val="0056522E"/>
    <w:rsid w:val="00566687"/>
    <w:rsid w:val="005748D7"/>
    <w:rsid w:val="005754CE"/>
    <w:rsid w:val="005761D5"/>
    <w:rsid w:val="0057694D"/>
    <w:rsid w:val="00576E9A"/>
    <w:rsid w:val="00581B0A"/>
    <w:rsid w:val="0058410E"/>
    <w:rsid w:val="00593D53"/>
    <w:rsid w:val="005A0663"/>
    <w:rsid w:val="005B3948"/>
    <w:rsid w:val="005B4B89"/>
    <w:rsid w:val="005C210F"/>
    <w:rsid w:val="005C4DF2"/>
    <w:rsid w:val="005D5930"/>
    <w:rsid w:val="005E3037"/>
    <w:rsid w:val="005E4F49"/>
    <w:rsid w:val="005F4773"/>
    <w:rsid w:val="006013C0"/>
    <w:rsid w:val="00601E2C"/>
    <w:rsid w:val="006028B8"/>
    <w:rsid w:val="006037D5"/>
    <w:rsid w:val="006044A5"/>
    <w:rsid w:val="006051A5"/>
    <w:rsid w:val="00614326"/>
    <w:rsid w:val="00623622"/>
    <w:rsid w:val="00623FE8"/>
    <w:rsid w:val="0063016C"/>
    <w:rsid w:val="006311E0"/>
    <w:rsid w:val="0064649D"/>
    <w:rsid w:val="00653290"/>
    <w:rsid w:val="00657626"/>
    <w:rsid w:val="00660F8C"/>
    <w:rsid w:val="006639F3"/>
    <w:rsid w:val="00666D3F"/>
    <w:rsid w:val="00670D4B"/>
    <w:rsid w:val="00670E4E"/>
    <w:rsid w:val="00676D31"/>
    <w:rsid w:val="00677AE0"/>
    <w:rsid w:val="006850D6"/>
    <w:rsid w:val="0069423D"/>
    <w:rsid w:val="00696F50"/>
    <w:rsid w:val="006C04F8"/>
    <w:rsid w:val="006C6455"/>
    <w:rsid w:val="006C7B16"/>
    <w:rsid w:val="006D5C92"/>
    <w:rsid w:val="006D7ABE"/>
    <w:rsid w:val="006E6166"/>
    <w:rsid w:val="006E71F2"/>
    <w:rsid w:val="006F2590"/>
    <w:rsid w:val="006F295D"/>
    <w:rsid w:val="006F6F99"/>
    <w:rsid w:val="0070367D"/>
    <w:rsid w:val="00707AD2"/>
    <w:rsid w:val="0071287E"/>
    <w:rsid w:val="0071562D"/>
    <w:rsid w:val="0073590F"/>
    <w:rsid w:val="0074041F"/>
    <w:rsid w:val="00743ABA"/>
    <w:rsid w:val="00745246"/>
    <w:rsid w:val="0075120D"/>
    <w:rsid w:val="00783304"/>
    <w:rsid w:val="00783380"/>
    <w:rsid w:val="00784295"/>
    <w:rsid w:val="007871AA"/>
    <w:rsid w:val="00787AD8"/>
    <w:rsid w:val="00795D99"/>
    <w:rsid w:val="007A4220"/>
    <w:rsid w:val="007A4F45"/>
    <w:rsid w:val="007A6539"/>
    <w:rsid w:val="007A73D2"/>
    <w:rsid w:val="007B604E"/>
    <w:rsid w:val="007C7070"/>
    <w:rsid w:val="007D6B2C"/>
    <w:rsid w:val="007E6B9C"/>
    <w:rsid w:val="007F2C8A"/>
    <w:rsid w:val="007F2CD1"/>
    <w:rsid w:val="007F2F06"/>
    <w:rsid w:val="007F44BC"/>
    <w:rsid w:val="007F7742"/>
    <w:rsid w:val="007F7E2E"/>
    <w:rsid w:val="00804790"/>
    <w:rsid w:val="00811ED9"/>
    <w:rsid w:val="00814B7A"/>
    <w:rsid w:val="00827128"/>
    <w:rsid w:val="00830CA2"/>
    <w:rsid w:val="00836A28"/>
    <w:rsid w:val="00836C11"/>
    <w:rsid w:val="008459B5"/>
    <w:rsid w:val="00846F59"/>
    <w:rsid w:val="008508DD"/>
    <w:rsid w:val="00855872"/>
    <w:rsid w:val="00855A66"/>
    <w:rsid w:val="0086466A"/>
    <w:rsid w:val="00866F70"/>
    <w:rsid w:val="0087521F"/>
    <w:rsid w:val="00876B9E"/>
    <w:rsid w:val="00880E7B"/>
    <w:rsid w:val="00892633"/>
    <w:rsid w:val="008A238C"/>
    <w:rsid w:val="008A249E"/>
    <w:rsid w:val="008B4043"/>
    <w:rsid w:val="008B40C3"/>
    <w:rsid w:val="008C07A3"/>
    <w:rsid w:val="008C15E8"/>
    <w:rsid w:val="008D407D"/>
    <w:rsid w:val="008F6CD6"/>
    <w:rsid w:val="009000C4"/>
    <w:rsid w:val="00901B6F"/>
    <w:rsid w:val="009136D9"/>
    <w:rsid w:val="009239C7"/>
    <w:rsid w:val="009253C0"/>
    <w:rsid w:val="0092742D"/>
    <w:rsid w:val="00932839"/>
    <w:rsid w:val="00935D0A"/>
    <w:rsid w:val="00952799"/>
    <w:rsid w:val="00952DC9"/>
    <w:rsid w:val="00960060"/>
    <w:rsid w:val="00971107"/>
    <w:rsid w:val="009728C4"/>
    <w:rsid w:val="00973BED"/>
    <w:rsid w:val="009750A2"/>
    <w:rsid w:val="00975BDE"/>
    <w:rsid w:val="009816B6"/>
    <w:rsid w:val="00982D7C"/>
    <w:rsid w:val="00983F27"/>
    <w:rsid w:val="009844E5"/>
    <w:rsid w:val="00992BAB"/>
    <w:rsid w:val="00995707"/>
    <w:rsid w:val="009A18B0"/>
    <w:rsid w:val="009A3D1F"/>
    <w:rsid w:val="009B7773"/>
    <w:rsid w:val="009B77D2"/>
    <w:rsid w:val="009C036E"/>
    <w:rsid w:val="009D225E"/>
    <w:rsid w:val="009D50C0"/>
    <w:rsid w:val="009E16B2"/>
    <w:rsid w:val="009F7572"/>
    <w:rsid w:val="00A02C20"/>
    <w:rsid w:val="00A03D76"/>
    <w:rsid w:val="00A04ADF"/>
    <w:rsid w:val="00A0755C"/>
    <w:rsid w:val="00A103C0"/>
    <w:rsid w:val="00A113B0"/>
    <w:rsid w:val="00A21166"/>
    <w:rsid w:val="00A23AE0"/>
    <w:rsid w:val="00A23DEE"/>
    <w:rsid w:val="00A30212"/>
    <w:rsid w:val="00A3064B"/>
    <w:rsid w:val="00A45712"/>
    <w:rsid w:val="00A47DDB"/>
    <w:rsid w:val="00A61C7D"/>
    <w:rsid w:val="00A66B25"/>
    <w:rsid w:val="00A7077E"/>
    <w:rsid w:val="00A76E5D"/>
    <w:rsid w:val="00A84DD1"/>
    <w:rsid w:val="00A96ABF"/>
    <w:rsid w:val="00A96D0F"/>
    <w:rsid w:val="00AA2C40"/>
    <w:rsid w:val="00AA5C03"/>
    <w:rsid w:val="00AB16C0"/>
    <w:rsid w:val="00AB4CBB"/>
    <w:rsid w:val="00AC0687"/>
    <w:rsid w:val="00AC406A"/>
    <w:rsid w:val="00AD2276"/>
    <w:rsid w:val="00AD7E6E"/>
    <w:rsid w:val="00AE40FA"/>
    <w:rsid w:val="00AE657F"/>
    <w:rsid w:val="00AF2A2D"/>
    <w:rsid w:val="00B075AC"/>
    <w:rsid w:val="00B07733"/>
    <w:rsid w:val="00B20C12"/>
    <w:rsid w:val="00B21AB6"/>
    <w:rsid w:val="00B23321"/>
    <w:rsid w:val="00B2395B"/>
    <w:rsid w:val="00B3083F"/>
    <w:rsid w:val="00B35AB2"/>
    <w:rsid w:val="00B35C73"/>
    <w:rsid w:val="00B364EF"/>
    <w:rsid w:val="00B4398C"/>
    <w:rsid w:val="00B51CFA"/>
    <w:rsid w:val="00B54D46"/>
    <w:rsid w:val="00B62DE1"/>
    <w:rsid w:val="00B630CE"/>
    <w:rsid w:val="00B74B69"/>
    <w:rsid w:val="00B77D69"/>
    <w:rsid w:val="00B85817"/>
    <w:rsid w:val="00B86267"/>
    <w:rsid w:val="00B97783"/>
    <w:rsid w:val="00BA1697"/>
    <w:rsid w:val="00BB7975"/>
    <w:rsid w:val="00BC01B5"/>
    <w:rsid w:val="00BC03A1"/>
    <w:rsid w:val="00BC5648"/>
    <w:rsid w:val="00BD2298"/>
    <w:rsid w:val="00BD43BF"/>
    <w:rsid w:val="00BD6FCC"/>
    <w:rsid w:val="00BE0105"/>
    <w:rsid w:val="00BE0B01"/>
    <w:rsid w:val="00BE1A42"/>
    <w:rsid w:val="00BE1BC3"/>
    <w:rsid w:val="00BF0296"/>
    <w:rsid w:val="00BF5E76"/>
    <w:rsid w:val="00BF7A1A"/>
    <w:rsid w:val="00C01919"/>
    <w:rsid w:val="00C03797"/>
    <w:rsid w:val="00C15265"/>
    <w:rsid w:val="00C16CBB"/>
    <w:rsid w:val="00C37C4F"/>
    <w:rsid w:val="00C42AEF"/>
    <w:rsid w:val="00C430AD"/>
    <w:rsid w:val="00C515C0"/>
    <w:rsid w:val="00C51862"/>
    <w:rsid w:val="00C56827"/>
    <w:rsid w:val="00C64AF0"/>
    <w:rsid w:val="00C670FB"/>
    <w:rsid w:val="00C71630"/>
    <w:rsid w:val="00C72B98"/>
    <w:rsid w:val="00C72DC5"/>
    <w:rsid w:val="00C74831"/>
    <w:rsid w:val="00C76A31"/>
    <w:rsid w:val="00C83163"/>
    <w:rsid w:val="00C841B6"/>
    <w:rsid w:val="00C8699A"/>
    <w:rsid w:val="00C91DB6"/>
    <w:rsid w:val="00CB315F"/>
    <w:rsid w:val="00CC08CF"/>
    <w:rsid w:val="00CC21B3"/>
    <w:rsid w:val="00CC3D35"/>
    <w:rsid w:val="00CC3FBD"/>
    <w:rsid w:val="00CD536A"/>
    <w:rsid w:val="00CE2808"/>
    <w:rsid w:val="00CE37F9"/>
    <w:rsid w:val="00CE554F"/>
    <w:rsid w:val="00CF3A27"/>
    <w:rsid w:val="00CF6CFF"/>
    <w:rsid w:val="00D05EB2"/>
    <w:rsid w:val="00D05F01"/>
    <w:rsid w:val="00D079E9"/>
    <w:rsid w:val="00D22ADD"/>
    <w:rsid w:val="00D24C4F"/>
    <w:rsid w:val="00D265B3"/>
    <w:rsid w:val="00D368C1"/>
    <w:rsid w:val="00D53391"/>
    <w:rsid w:val="00D53F47"/>
    <w:rsid w:val="00D92C80"/>
    <w:rsid w:val="00DA4730"/>
    <w:rsid w:val="00DB0B2D"/>
    <w:rsid w:val="00DB4E07"/>
    <w:rsid w:val="00DB4F17"/>
    <w:rsid w:val="00DD0723"/>
    <w:rsid w:val="00DD40D0"/>
    <w:rsid w:val="00DE2A68"/>
    <w:rsid w:val="00E05942"/>
    <w:rsid w:val="00E06522"/>
    <w:rsid w:val="00E15E09"/>
    <w:rsid w:val="00E201E1"/>
    <w:rsid w:val="00E24AFC"/>
    <w:rsid w:val="00E3173E"/>
    <w:rsid w:val="00E433B8"/>
    <w:rsid w:val="00E540AD"/>
    <w:rsid w:val="00E641A6"/>
    <w:rsid w:val="00E73949"/>
    <w:rsid w:val="00E76CE5"/>
    <w:rsid w:val="00E77A9F"/>
    <w:rsid w:val="00E800B4"/>
    <w:rsid w:val="00E84DCA"/>
    <w:rsid w:val="00E864CD"/>
    <w:rsid w:val="00E93EB0"/>
    <w:rsid w:val="00E94FB4"/>
    <w:rsid w:val="00E96CF6"/>
    <w:rsid w:val="00E97D26"/>
    <w:rsid w:val="00EA0581"/>
    <w:rsid w:val="00EA6AE0"/>
    <w:rsid w:val="00EB0231"/>
    <w:rsid w:val="00EB06D4"/>
    <w:rsid w:val="00EB22E1"/>
    <w:rsid w:val="00EB29EA"/>
    <w:rsid w:val="00EB7B63"/>
    <w:rsid w:val="00EC345D"/>
    <w:rsid w:val="00EC79FA"/>
    <w:rsid w:val="00ED11FE"/>
    <w:rsid w:val="00ED14D1"/>
    <w:rsid w:val="00ED36D8"/>
    <w:rsid w:val="00ED5F4D"/>
    <w:rsid w:val="00ED6A1A"/>
    <w:rsid w:val="00EE3FA4"/>
    <w:rsid w:val="00EE5DA9"/>
    <w:rsid w:val="00EE6AEA"/>
    <w:rsid w:val="00EF59D1"/>
    <w:rsid w:val="00EF71E5"/>
    <w:rsid w:val="00F00E33"/>
    <w:rsid w:val="00F067FC"/>
    <w:rsid w:val="00F10ED6"/>
    <w:rsid w:val="00F15CB4"/>
    <w:rsid w:val="00F231CE"/>
    <w:rsid w:val="00F278E8"/>
    <w:rsid w:val="00F27E49"/>
    <w:rsid w:val="00F30A68"/>
    <w:rsid w:val="00F35782"/>
    <w:rsid w:val="00F37AD5"/>
    <w:rsid w:val="00F42D09"/>
    <w:rsid w:val="00F44C51"/>
    <w:rsid w:val="00F47D77"/>
    <w:rsid w:val="00F54708"/>
    <w:rsid w:val="00F55CD8"/>
    <w:rsid w:val="00F70510"/>
    <w:rsid w:val="00F70EA1"/>
    <w:rsid w:val="00F74921"/>
    <w:rsid w:val="00F74999"/>
    <w:rsid w:val="00F805A6"/>
    <w:rsid w:val="00F84022"/>
    <w:rsid w:val="00F84519"/>
    <w:rsid w:val="00F86D0F"/>
    <w:rsid w:val="00FA06E2"/>
    <w:rsid w:val="00FA72C7"/>
    <w:rsid w:val="00FB03FD"/>
    <w:rsid w:val="00FB26B8"/>
    <w:rsid w:val="00FB2EFA"/>
    <w:rsid w:val="00FB51D4"/>
    <w:rsid w:val="00FB5625"/>
    <w:rsid w:val="00FB5B65"/>
    <w:rsid w:val="00FC7BE7"/>
    <w:rsid w:val="00FD269C"/>
    <w:rsid w:val="00FE317A"/>
    <w:rsid w:val="00FF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7F9BD6"/>
  <w15:docId w15:val="{D703DA49-693B-42E5-9E63-0D95318E5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7F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Heading2"/>
    <w:next w:val="Normal"/>
    <w:link w:val="Heading1Char"/>
    <w:qFormat/>
    <w:rsid w:val="0032777F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32777F"/>
    <w:pPr>
      <w:keepNext/>
      <w:keepLines/>
      <w:numPr>
        <w:ilvl w:val="1"/>
        <w:numId w:val="3"/>
      </w:numPr>
      <w:spacing w:before="200"/>
      <w:ind w:left="0"/>
      <w:outlineLvl w:val="1"/>
    </w:pPr>
    <w:rPr>
      <w:rFonts w:ascii="B Nazanin" w:eastAsia="B Nazanin" w:hAnsi="B Nazanin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32777F"/>
    <w:pPr>
      <w:keepNext/>
      <w:keepLines/>
      <w:numPr>
        <w:ilvl w:val="2"/>
        <w:numId w:val="3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2777F"/>
    <w:pPr>
      <w:keepNext/>
      <w:numPr>
        <w:ilvl w:val="3"/>
        <w:numId w:val="3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mare">
    <w:name w:val="Shomare"/>
    <w:basedOn w:val="ListParagraph"/>
    <w:link w:val="ShomareChar"/>
    <w:qFormat/>
    <w:rsid w:val="0032777F"/>
    <w:pPr>
      <w:numPr>
        <w:numId w:val="1"/>
      </w:numPr>
    </w:pPr>
  </w:style>
  <w:style w:type="paragraph" w:styleId="ListParagraph">
    <w:name w:val="List Paragraph"/>
    <w:basedOn w:val="Normal"/>
    <w:uiPriority w:val="34"/>
    <w:qFormat/>
    <w:rsid w:val="003277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2777F"/>
    <w:rPr>
      <w:rFonts w:ascii="Times New Roman" w:eastAsia="B Nazanin" w:hAnsi="Times New Roman" w:cs="B Nazanin"/>
      <w:b/>
      <w:bCs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32777F"/>
    <w:rPr>
      <w:rFonts w:ascii="B Nazanin" w:eastAsia="B Nazanin" w:hAnsi="B Nazanin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32777F"/>
    <w:rPr>
      <w:rFonts w:ascii="Times New Roman" w:eastAsia="B Nazanin" w:hAnsi="Times New Roman" w:cs="B Nazanin"/>
      <w:b/>
      <w:bCs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32777F"/>
    <w:rPr>
      <w:rFonts w:ascii="B Nazanin" w:eastAsia="B Nazanin" w:hAnsi="B Nazanin" w:cs="B Nazanin"/>
      <w:b/>
      <w:bCs/>
      <w:szCs w:val="26"/>
      <w:lang w:bidi="fa-IR"/>
    </w:rPr>
  </w:style>
  <w:style w:type="character" w:customStyle="1" w:styleId="ShomareChar">
    <w:name w:val="Shomare Char"/>
    <w:basedOn w:val="DefaultParagraphFont"/>
    <w:link w:val="Shomare"/>
    <w:rsid w:val="0032777F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A356A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A356A"/>
  </w:style>
  <w:style w:type="paragraph" w:styleId="Footer">
    <w:name w:val="footer"/>
    <w:basedOn w:val="Normal"/>
    <w:link w:val="FooterChar"/>
    <w:uiPriority w:val="99"/>
    <w:unhideWhenUsed/>
    <w:rsid w:val="00ED5F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F4D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497F27"/>
    <w:pPr>
      <w:keepNext/>
      <w:ind w:firstLine="245"/>
      <w:jc w:val="center"/>
    </w:pPr>
    <w:rPr>
      <w:rFonts w:ascii="Calibri" w:eastAsia="B Nazanin" w:hAnsi="Calibri"/>
      <w:color w:val="14406B"/>
      <w:kern w:val="18"/>
      <w:sz w:val="22"/>
      <w:szCs w:val="24"/>
    </w:rPr>
  </w:style>
  <w:style w:type="table" w:styleId="TableGrid">
    <w:name w:val="Table Grid"/>
    <w:basedOn w:val="TableNormal"/>
    <w:uiPriority w:val="59"/>
    <w:rsid w:val="0041423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Caption-CEICT Char"/>
    <w:link w:val="Caption"/>
    <w:uiPriority w:val="35"/>
    <w:locked/>
    <w:rsid w:val="00497F27"/>
    <w:rPr>
      <w:rFonts w:ascii="Calibri" w:eastAsia="B Nazanin" w:hAnsi="Calibri" w:cs="B Nazanin"/>
      <w:color w:val="14406B"/>
      <w:kern w:val="18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5B6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65"/>
    <w:rPr>
      <w:rFonts w:ascii="Segoe UI" w:eastAsia="Times New Roman" w:hAnsi="Segoe UI" w:cs="Segoe UI"/>
      <w:sz w:val="18"/>
      <w:szCs w:val="18"/>
      <w:lang w:bidi="fa-IR"/>
    </w:rPr>
  </w:style>
  <w:style w:type="character" w:styleId="Hyperlink">
    <w:name w:val="Hyperlink"/>
    <w:basedOn w:val="DefaultParagraphFont"/>
    <w:uiPriority w:val="99"/>
    <w:unhideWhenUsed/>
    <w:rsid w:val="00AB4CBB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71562D"/>
    <w:pPr>
      <w:spacing w:after="0" w:line="240" w:lineRule="auto"/>
    </w:pPr>
    <w:rPr>
      <w:rFonts w:ascii="Times New Roman" w:eastAsia="Times New Roman" w:hAnsi="Times New Roman" w:cs="B Nazanin"/>
      <w:sz w:val="24"/>
      <w:szCs w:val="28"/>
      <w:lang w:bidi="fa-IR"/>
    </w:rPr>
  </w:style>
  <w:style w:type="character" w:styleId="CommentReference">
    <w:name w:val="annotation reference"/>
    <w:basedOn w:val="DefaultParagraphFont"/>
    <w:uiPriority w:val="99"/>
    <w:semiHidden/>
    <w:unhideWhenUsed/>
    <w:rsid w:val="00081D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1D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1D84"/>
    <w:rPr>
      <w:rFonts w:ascii="Times New Roman" w:eastAsia="Times New Roman" w:hAnsi="Times New Roman" w:cs="B Nazanin"/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1D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1D84"/>
    <w:rPr>
      <w:rFonts w:ascii="Times New Roman" w:eastAsia="Times New Roman" w:hAnsi="Times New Roman" w:cs="B Nazanin"/>
      <w:b/>
      <w:bCs/>
      <w:sz w:val="20"/>
      <w:szCs w:val="20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6554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6554"/>
    <w:rPr>
      <w:rFonts w:ascii="Times New Roman" w:eastAsia="Times New Roman" w:hAnsi="Times New Roman" w:cs="B Nazanin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4F6554"/>
    <w:rPr>
      <w:vertAlign w:val="superscript"/>
    </w:rPr>
  </w:style>
  <w:style w:type="character" w:customStyle="1" w:styleId="fontstyle01">
    <w:name w:val="fontstyle01"/>
    <w:basedOn w:val="DefaultParagraphFont"/>
    <w:rsid w:val="008D407D"/>
    <w:rPr>
      <w:rFonts w:ascii="BNazanin" w:hAnsi="BNazani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65B58-373A-483F-BA42-F1E373C5BF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mojtaba hosseinzadeh</cp:lastModifiedBy>
  <cp:revision>4</cp:revision>
  <cp:lastPrinted>2024-02-05T11:26:00Z</cp:lastPrinted>
  <dcterms:created xsi:type="dcterms:W3CDTF">2025-12-01T08:53:00Z</dcterms:created>
  <dcterms:modified xsi:type="dcterms:W3CDTF">2025-12-01T09:32:00Z</dcterms:modified>
</cp:coreProperties>
</file>